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7C06" w14:textId="148ACB51" w:rsidR="002F39E1" w:rsidRPr="00067935" w:rsidRDefault="00F72CAB" w:rsidP="00857E3F">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sz w:val="22"/>
          <w:szCs w:val="22"/>
        </w:rPr>
        <w:t xml:space="preserve">Mounika </w:t>
      </w:r>
      <w:r w:rsidR="00652DC6">
        <w:rPr>
          <w:rFonts w:asciiTheme="minorHAnsi" w:hAnsiTheme="minorHAnsi" w:cstheme="minorHAnsi"/>
          <w:b/>
          <w:sz w:val="22"/>
          <w:szCs w:val="22"/>
        </w:rPr>
        <w:t>K</w:t>
      </w:r>
    </w:p>
    <w:p w14:paraId="6FD0D7BE" w14:textId="1CB6F952" w:rsidR="000B65DC" w:rsidRDefault="002F39E1" w:rsidP="00857E3F">
      <w:pPr>
        <w:pStyle w:val="NoSpacing"/>
        <w:spacing w:line="276" w:lineRule="auto"/>
        <w:jc w:val="center"/>
        <w:rPr>
          <w:rFonts w:asciiTheme="minorHAnsi" w:hAnsiTheme="minorHAnsi" w:cstheme="minorHAnsi"/>
          <w:b/>
          <w:bCs/>
          <w:color w:val="000000"/>
          <w:sz w:val="22"/>
          <w:szCs w:val="22"/>
        </w:rPr>
      </w:pPr>
      <w:r w:rsidRPr="00067935">
        <w:rPr>
          <w:rFonts w:asciiTheme="minorHAnsi" w:hAnsiTheme="minorHAnsi" w:cstheme="minorHAnsi"/>
          <w:b/>
          <w:sz w:val="22"/>
          <w:szCs w:val="22"/>
        </w:rPr>
        <w:t>Phone:</w:t>
      </w:r>
      <w:r w:rsidRPr="00067935">
        <w:rPr>
          <w:rFonts w:asciiTheme="minorHAnsi" w:hAnsiTheme="minorHAnsi" w:cstheme="minorHAnsi"/>
          <w:b/>
          <w:color w:val="0000FF"/>
          <w:sz w:val="22"/>
          <w:szCs w:val="22"/>
        </w:rPr>
        <w:t xml:space="preserve"> </w:t>
      </w:r>
      <w:r w:rsidR="00652DC6" w:rsidRPr="00652DC6">
        <w:rPr>
          <w:rFonts w:asciiTheme="minorHAnsi" w:hAnsiTheme="minorHAnsi" w:cstheme="minorHAnsi"/>
          <w:b/>
          <w:color w:val="0000FF"/>
          <w:sz w:val="22"/>
          <w:szCs w:val="22"/>
        </w:rPr>
        <w:t>469 306 0989</w:t>
      </w:r>
    </w:p>
    <w:p w14:paraId="469C2DCA" w14:textId="2F5A8071" w:rsidR="002F39E1" w:rsidRPr="00652DC6" w:rsidRDefault="002F39E1" w:rsidP="00857E3F">
      <w:pPr>
        <w:pStyle w:val="NoSpacing"/>
        <w:spacing w:line="276" w:lineRule="auto"/>
        <w:jc w:val="center"/>
        <w:rPr>
          <w:b/>
          <w:color w:val="0000FF"/>
        </w:rPr>
      </w:pPr>
      <w:r w:rsidRPr="00067935">
        <w:rPr>
          <w:rFonts w:asciiTheme="minorHAnsi" w:hAnsiTheme="minorHAnsi" w:cstheme="minorHAnsi"/>
          <w:b/>
          <w:color w:val="000000" w:themeColor="text1"/>
          <w:sz w:val="22"/>
          <w:szCs w:val="22"/>
        </w:rPr>
        <w:t>Email:</w:t>
      </w:r>
      <w:r w:rsidRPr="00067935">
        <w:rPr>
          <w:rFonts w:asciiTheme="minorHAnsi" w:hAnsiTheme="minorHAnsi" w:cstheme="minorHAnsi"/>
          <w:b/>
          <w:color w:val="444746"/>
          <w:spacing w:val="2"/>
          <w:sz w:val="22"/>
          <w:szCs w:val="22"/>
          <w:shd w:val="clear" w:color="auto" w:fill="FFFFFF"/>
        </w:rPr>
        <w:t xml:space="preserve"> </w:t>
      </w:r>
      <w:r w:rsidR="00652DC6" w:rsidRPr="00652DC6">
        <w:rPr>
          <w:rFonts w:asciiTheme="minorHAnsi" w:hAnsiTheme="minorHAnsi" w:cstheme="minorHAnsi"/>
          <w:b/>
          <w:color w:val="0000FF"/>
          <w:sz w:val="22"/>
          <w:szCs w:val="22"/>
          <w:u w:val="single"/>
        </w:rPr>
        <w:t>mounika.sec9@gmail.com</w:t>
      </w:r>
    </w:p>
    <w:p w14:paraId="7095693C"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p>
    <w:p w14:paraId="2EF30E3F"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r w:rsidRPr="00067935">
        <w:rPr>
          <w:rFonts w:asciiTheme="minorHAnsi" w:hAnsiTheme="minorHAnsi" w:cstheme="minorHAnsi"/>
          <w:b/>
          <w:color w:val="000000" w:themeColor="text1"/>
          <w:sz w:val="22"/>
          <w:szCs w:val="22"/>
          <w:u w:val="single"/>
        </w:rPr>
        <w:t>PROFESSIONAL SUMMARY</w:t>
      </w:r>
    </w:p>
    <w:p w14:paraId="3D764CA5" w14:textId="5DA08084"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Over 1</w:t>
      </w:r>
      <w:r w:rsidR="00EA34CE">
        <w:rPr>
          <w:rFonts w:asciiTheme="minorHAnsi" w:hAnsiTheme="minorHAnsi" w:cstheme="minorHAnsi"/>
          <w:sz w:val="22"/>
          <w:szCs w:val="22"/>
          <w:shd w:val="clear" w:color="auto" w:fill="FFFFFF"/>
        </w:rPr>
        <w:t>1</w:t>
      </w:r>
      <w:r w:rsidRPr="00F72CAB">
        <w:rPr>
          <w:rFonts w:asciiTheme="minorHAnsi" w:hAnsiTheme="minorHAnsi" w:cstheme="minorHAnsi"/>
          <w:sz w:val="22"/>
          <w:szCs w:val="22"/>
          <w:shd w:val="clear" w:color="auto" w:fill="FFFFFF"/>
        </w:rPr>
        <w:t xml:space="preserve"> years of experience in Information Technology, encompassing various roles with a strong focus on Design, Analysis, and Full Stack Development using versatile frameworks.</w:t>
      </w:r>
    </w:p>
    <w:p w14:paraId="7E6733E6"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Highly skilled JavaScript Full Stack Developer with exclusive expertise in microservices architecture, leveraging React/Redux for optimal results.</w:t>
      </w:r>
    </w:p>
    <w:p w14:paraId="005B5FCB" w14:textId="0A922C04"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with SDLC, Waterfall, Agile Methodologies, JIRA tools, Kanban boards</w:t>
      </w:r>
      <w:r w:rsidR="00DA3134" w:rsidRPr="00F72CAB">
        <w:rPr>
          <w:rFonts w:asciiTheme="minorHAnsi" w:hAnsiTheme="minorHAnsi" w:cstheme="minorHAnsi"/>
          <w:sz w:val="22"/>
          <w:szCs w:val="22"/>
          <w:shd w:val="clear" w:color="auto" w:fill="FFFFFF"/>
        </w:rPr>
        <w:t>, GraphQL</w:t>
      </w:r>
      <w:r w:rsidRPr="00F72CAB">
        <w:rPr>
          <w:rFonts w:asciiTheme="minorHAnsi" w:hAnsiTheme="minorHAnsi" w:cstheme="minorHAnsi"/>
          <w:sz w:val="22"/>
          <w:szCs w:val="22"/>
          <w:shd w:val="clear" w:color="auto" w:fill="FFFFFF"/>
        </w:rPr>
        <w:t>.</w:t>
      </w:r>
    </w:p>
    <w:p w14:paraId="4C76B09C" w14:textId="6220DB96"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JAX-RS,</w:t>
      </w:r>
      <w:r w:rsidR="00FA0241" w:rsidRPr="00F72CAB">
        <w:rPr>
          <w:rFonts w:asciiTheme="minorHAnsi" w:hAnsiTheme="minorHAnsi" w:cstheme="minorHAnsi"/>
          <w:sz w:val="22"/>
          <w:szCs w:val="22"/>
          <w:shd w:val="clear" w:color="auto" w:fill="FFFFFF"/>
        </w:rPr>
        <w:t xml:space="preserve"> </w:t>
      </w:r>
      <w:r w:rsidRPr="00F72CAB">
        <w:rPr>
          <w:rFonts w:asciiTheme="minorHAnsi" w:hAnsiTheme="minorHAnsi" w:cstheme="minorHAnsi"/>
          <w:sz w:val="22"/>
          <w:szCs w:val="22"/>
          <w:shd w:val="clear" w:color="auto" w:fill="FFFFFF"/>
        </w:rPr>
        <w:t xml:space="preserve">Struts, EJB 3.0, </w:t>
      </w:r>
      <w:r w:rsidR="00FA0241" w:rsidRPr="00F72CAB">
        <w:rPr>
          <w:rFonts w:asciiTheme="minorHAnsi" w:hAnsiTheme="minorHAnsi" w:cstheme="minorHAnsi"/>
          <w:sz w:val="22"/>
          <w:szCs w:val="22"/>
          <w:shd w:val="clear" w:color="auto" w:fill="FFFFFF"/>
        </w:rPr>
        <w:t>JMS, ORM</w:t>
      </w:r>
      <w:r w:rsidRPr="00F72CAB">
        <w:rPr>
          <w:rFonts w:asciiTheme="minorHAnsi" w:hAnsiTheme="minorHAnsi" w:cstheme="minorHAnsi"/>
          <w:sz w:val="22"/>
          <w:szCs w:val="22"/>
          <w:shd w:val="clear" w:color="auto" w:fill="FFFFFF"/>
        </w:rPr>
        <w:t xml:space="preserve"> mapping frameworks.</w:t>
      </w:r>
    </w:p>
    <w:p w14:paraId="00621D8E" w14:textId="4371D3FA"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with JPA using HIBERNATE, spring JDBC.</w:t>
      </w:r>
    </w:p>
    <w:p w14:paraId="00DDFFFB" w14:textId="2629218C" w:rsidR="00C968C1" w:rsidRPr="00F72CAB" w:rsidRDefault="00C968C1"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IT industry as Engineer with proven expertise in Automation, Build/Release Engineering and Software development involving cloud computing platforms like Amazon Web Services (AWS), Azure and Google Cloud (GCP).</w:t>
      </w:r>
    </w:p>
    <w:p w14:paraId="12F8B587" w14:textId="14E533FF" w:rsidR="00BA67BF" w:rsidRPr="00F72CAB" w:rsidRDefault="00BA67BF" w:rsidP="00F72CAB">
      <w:pPr>
        <w:pStyle w:val="NormalWeb"/>
        <w:numPr>
          <w:ilvl w:val="0"/>
          <w:numId w:val="13"/>
        </w:numPr>
        <w:spacing w:before="0" w:beforeAutospacing="0" w:after="0" w:afterAutospacing="0"/>
        <w:ind w:right="-576"/>
        <w:textAlignment w:val="baseline"/>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Expertise in developing Single Page Applications (SPA) with Angular </w:t>
      </w:r>
      <w:r w:rsidR="000F6134" w:rsidRPr="00F72CAB">
        <w:rPr>
          <w:rFonts w:asciiTheme="minorHAnsi" w:hAnsiTheme="minorHAnsi" w:cstheme="minorHAnsi"/>
          <w:sz w:val="22"/>
          <w:szCs w:val="22"/>
          <w:shd w:val="clear" w:color="auto" w:fill="FFFFFF"/>
        </w:rPr>
        <w:t>17</w:t>
      </w:r>
      <w:r w:rsidRPr="00F72CAB">
        <w:rPr>
          <w:rFonts w:asciiTheme="minorHAnsi" w:hAnsiTheme="minorHAnsi" w:cstheme="minorHAnsi"/>
          <w:sz w:val="22"/>
          <w:szCs w:val="22"/>
          <w:shd w:val="clear" w:color="auto" w:fill="FFFFFF"/>
        </w:rPr>
        <w:t>, React JS, Node JS, Vue JS, Backbone JS, Express JS by using reusable components. </w:t>
      </w:r>
    </w:p>
    <w:p w14:paraId="4F147A05" w14:textId="77777777"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the open source platforms such as OpenShift, Docker and Kubernetes</w:t>
      </w:r>
    </w:p>
    <w:p w14:paraId="5F99FCD0" w14:textId="1580FA11"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Proficiency in developing and designing applications using Java </w:t>
      </w:r>
      <w:r w:rsidR="00FA0241" w:rsidRPr="00F72CAB">
        <w:rPr>
          <w:rFonts w:asciiTheme="minorHAnsi" w:hAnsiTheme="minorHAnsi" w:cstheme="minorHAnsi"/>
          <w:sz w:val="22"/>
          <w:szCs w:val="22"/>
          <w:shd w:val="clear" w:color="auto" w:fill="FFFFFF"/>
        </w:rPr>
        <w:t>11.</w:t>
      </w:r>
    </w:p>
    <w:p w14:paraId="3184AE7A" w14:textId="182C28C4"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using version control systems such as Git, SVN, and CVS</w:t>
      </w:r>
      <w:r w:rsidR="00BA67BF" w:rsidRPr="00F72CAB">
        <w:rPr>
          <w:rFonts w:asciiTheme="minorHAnsi" w:hAnsiTheme="minorHAnsi" w:cstheme="minorHAnsi"/>
          <w:sz w:val="22"/>
          <w:szCs w:val="22"/>
          <w:shd w:val="clear" w:color="auto" w:fill="FFFFFF"/>
        </w:rPr>
        <w:t>.</w:t>
      </w:r>
    </w:p>
    <w:p w14:paraId="4A263BE9" w14:textId="7124A70A"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Java applications using JDK 8 and JDK 11</w:t>
      </w:r>
      <w:r w:rsidR="00BA67BF" w:rsidRPr="00F72CAB">
        <w:rPr>
          <w:rFonts w:asciiTheme="minorHAnsi" w:hAnsiTheme="minorHAnsi" w:cstheme="minorHAnsi"/>
          <w:sz w:val="22"/>
          <w:szCs w:val="22"/>
          <w:shd w:val="clear" w:color="auto" w:fill="FFFFFF"/>
        </w:rPr>
        <w:t>.</w:t>
      </w:r>
    </w:p>
    <w:p w14:paraId="4EA0782B"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developing Service-Oriented Architecture (SOA), REST, and J2EE Web Services using SOAP, BPM, WSDL, JAX-WS, JAXB, JAX-RPC, and tools such as Apache Axis.</w:t>
      </w:r>
    </w:p>
    <w:p w14:paraId="7D2ED838"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developing RESTful web services using Spring MVC.</w:t>
      </w:r>
    </w:p>
    <w:p w14:paraId="0929CAF1" w14:textId="3B74774B"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Strong knowledge and ability to read and interpret UML design documentation, including Database and Data Flow diagrams.</w:t>
      </w:r>
    </w:p>
    <w:p w14:paraId="7E115681" w14:textId="3A3FB2BC" w:rsidR="00322EB9" w:rsidRPr="00F72CAB" w:rsidRDefault="00322EB9"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developing applications using Core Java, Java 8, and J2EE technologies including JDBC, Java Servlets, JSP, EJB, Web Services (REST &amp; SOAP), XML, HTML, JavaScript, JQuery, CSS, and AJAX.</w:t>
      </w:r>
    </w:p>
    <w:p w14:paraId="6F4C5CB0" w14:textId="045F07F9" w:rsidR="00C75DF1" w:rsidRPr="00F72CAB" w:rsidRDefault="00C75DF1"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Excellent in deploying the applications in AWS as EC2 instances and create snapshots for the data that have to be stored in AWS S3.</w:t>
      </w:r>
    </w:p>
    <w:p w14:paraId="7741A2FF" w14:textId="46B39487" w:rsidR="003445DD" w:rsidRPr="00F72CAB" w:rsidRDefault="003445D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Java 11 APIs such as Date/</w:t>
      </w:r>
      <w:r w:rsidR="00FA0241" w:rsidRPr="00F72CAB">
        <w:rPr>
          <w:rFonts w:asciiTheme="minorHAnsi" w:hAnsiTheme="minorHAnsi" w:cstheme="minorHAnsi"/>
          <w:sz w:val="22"/>
          <w:szCs w:val="22"/>
          <w:shd w:val="clear" w:color="auto" w:fill="FFFFFF"/>
        </w:rPr>
        <w:t>Time, Streams</w:t>
      </w:r>
      <w:r w:rsidRPr="00F72CAB">
        <w:rPr>
          <w:rFonts w:asciiTheme="minorHAnsi" w:hAnsiTheme="minorHAnsi" w:cstheme="minorHAnsi"/>
          <w:sz w:val="22"/>
          <w:szCs w:val="22"/>
          <w:shd w:val="clear" w:color="auto" w:fill="FFFFFF"/>
        </w:rPr>
        <w:t>, Lambda Expressions, and Concurrency</w:t>
      </w:r>
    </w:p>
    <w:p w14:paraId="235B36ED" w14:textId="5285324D"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Skilled in the design and rapid development of web and J2EE applications, utilizing Core Java, JSP, JSF, CSS, Servlets, EJB, JavaScript, Spring, JDBC, JNDI, HTML/DHTML, XML, and the Struts framework.</w:t>
      </w:r>
    </w:p>
    <w:p w14:paraId="5AE786C4" w14:textId="191D64C7" w:rsidR="00C90BB5" w:rsidRPr="00F72CAB" w:rsidRDefault="00C90BB5"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Utilized Amazon Web Services (AWS) EC2 to deploy Docker containers with both monolith and Micro-Services   architecture.</w:t>
      </w:r>
    </w:p>
    <w:p w14:paraId="7D56DE7D"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the Spring framework, extensively utilizing Spring DI, Spring AOP, Spring JDBC templates, and Spring MVC.</w:t>
      </w:r>
    </w:p>
    <w:p w14:paraId="08A24AB0"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Agile software development processes, Test Driven Development (TDD), and Scrum methodologies.</w:t>
      </w:r>
    </w:p>
    <w:p w14:paraId="5517FD5B" w14:textId="6B7D5165"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client-side design and validations using HTML, CSS, JavaScript, AJAX, jQuery, Angular 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and Node.js.</w:t>
      </w:r>
    </w:p>
    <w:p w14:paraId="41A87811" w14:textId="669E0882" w:rsidR="003D3703" w:rsidRPr="00F72CAB" w:rsidRDefault="003D3703" w:rsidP="00F72CAB">
      <w:pPr>
        <w:pStyle w:val="ListParagraph"/>
        <w:numPr>
          <w:ilvl w:val="0"/>
          <w:numId w:val="13"/>
        </w:numPr>
        <w:spacing w:line="276" w:lineRule="auto"/>
        <w:rPr>
          <w:rFonts w:ascii="Georgia" w:hAnsi="Georgia" w:cs="Calibri Light"/>
          <w:sz w:val="20"/>
          <w:szCs w:val="20"/>
        </w:rPr>
      </w:pPr>
      <w:r w:rsidRPr="00F72CAB">
        <w:rPr>
          <w:rFonts w:asciiTheme="minorHAnsi" w:hAnsiTheme="minorHAnsi" w:cstheme="minorHAnsi"/>
          <w:sz w:val="22"/>
          <w:szCs w:val="22"/>
          <w:shd w:val="clear" w:color="auto" w:fill="FFFFFF"/>
        </w:rPr>
        <w:t>Use Golang API/SDK such as viper, gorilla/mux, go-ps, couchbase gocb, grpc, quic-go.</w:t>
      </w:r>
    </w:p>
    <w:p w14:paraId="145F6779"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Leveraged Java 8 features such as Lambda expressions and Stream API for efficient bulk data operations on Collections, enhancing application performance.</w:t>
      </w:r>
    </w:p>
    <w:p w14:paraId="2B115783" w14:textId="4851F324"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client-side validations using Angular 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as well as custom pipes and Shadow DOM.</w:t>
      </w:r>
    </w:p>
    <w:p w14:paraId="53570C2A"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Built Rich Internet Applications (RIA) using Flex, HTML5, CSS, Ajax, Dojo, and Node.js.</w:t>
      </w:r>
    </w:p>
    <w:p w14:paraId="4D7A7D5A" w14:textId="39A4127C"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Graphical User Interfaces using UI frameworks like Angular 1</w:t>
      </w:r>
      <w:r w:rsidR="000F6134" w:rsidRPr="00F72CAB">
        <w:rPr>
          <w:rFonts w:asciiTheme="minorHAnsi" w:hAnsiTheme="minorHAnsi" w:cstheme="minorHAnsi"/>
          <w:sz w:val="22"/>
          <w:szCs w:val="22"/>
          <w:shd w:val="clear" w:color="auto" w:fill="FFFFFF"/>
        </w:rPr>
        <w:t>4</w:t>
      </w:r>
      <w:r w:rsidRPr="00F72CAB">
        <w:rPr>
          <w:rFonts w:asciiTheme="minorHAnsi" w:hAnsiTheme="minorHAnsi" w:cstheme="minorHAnsi"/>
          <w:sz w:val="22"/>
          <w:szCs w:val="22"/>
          <w:shd w:val="clear" w:color="auto" w:fill="FFFFFF"/>
        </w:rPr>
        <w:t xml:space="preserve"> and developed webpages using HTML, CSS, and JSP for enhanced user interaction.</w:t>
      </w:r>
    </w:p>
    <w:p w14:paraId="6F27B438"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Possess good knowledge of AWS Cloud Formation templates and configured the SQS service through Java API for efficient information exchange.</w:t>
      </w:r>
    </w:p>
    <w:p w14:paraId="6139AFF8" w14:textId="010A0A10"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Comprehensive knowledge of RDBMS databases, including Oracle 10g/11g, SQL Server, DB2, and MySQL 4.x/5.0.</w:t>
      </w:r>
    </w:p>
    <w:p w14:paraId="7D209F06"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developing GUIs using Struts, Spring MVC, and Spring Web Flow Frameworks.</w:t>
      </w:r>
    </w:p>
    <w:p w14:paraId="67819287"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with PL-SQL stored procedures, triggers, and views.</w:t>
      </w:r>
    </w:p>
    <w:p w14:paraId="70DF2DDD" w14:textId="39885362"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Skilled in Web Services, SOAP, JAX-RPC, WSDL, JSF, </w:t>
      </w:r>
      <w:r w:rsidR="00B46AA2" w:rsidRPr="00F72CAB">
        <w:rPr>
          <w:rFonts w:asciiTheme="minorHAnsi" w:hAnsiTheme="minorHAnsi" w:cstheme="minorHAnsi"/>
          <w:sz w:val="22"/>
          <w:szCs w:val="22"/>
          <w:shd w:val="clear" w:color="auto" w:fill="FFFFFF"/>
        </w:rPr>
        <w:t xml:space="preserve">ORM - </w:t>
      </w:r>
      <w:r w:rsidRPr="00F72CAB">
        <w:rPr>
          <w:rFonts w:asciiTheme="minorHAnsi" w:hAnsiTheme="minorHAnsi" w:cstheme="minorHAnsi"/>
          <w:sz w:val="22"/>
          <w:szCs w:val="22"/>
          <w:shd w:val="clear" w:color="auto" w:fill="FFFFFF"/>
        </w:rPr>
        <w:t>Hibernate, EJB, and XML.</w:t>
      </w:r>
    </w:p>
    <w:p w14:paraId="3CEF7BE9" w14:textId="68FDE341"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Well-versed in the Spring and Struts frameworks.</w:t>
      </w:r>
    </w:p>
    <w:p w14:paraId="6F04157E" w14:textId="7D2022BE" w:rsidR="0067052B" w:rsidRPr="00F72CAB" w:rsidRDefault="0067052B"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Hands on experience in migrating existing Java applications in AWS cloud and worked on performance and cost-efficient solutions in AWS cloud to suit application specific needs.</w:t>
      </w:r>
    </w:p>
    <w:p w14:paraId="4A71609A"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Development experience across Windows, Linux, Mac OS, Docker containers, and UNIX operating systems.</w:t>
      </w:r>
    </w:p>
    <w:p w14:paraId="7A93CE4E" w14:textId="624820D8"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Utilized DAO access and wrote DML, DDL, and triggers for DB2 database, leveraging client environment-specific tools for effective module design.</w:t>
      </w:r>
    </w:p>
    <w:p w14:paraId="0420E979" w14:textId="70A25A8D" w:rsidR="006029DD" w:rsidRPr="00F72CAB" w:rsidRDefault="006029DD"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Demonstrated experience working with Java 11 and related technologies</w:t>
      </w:r>
    </w:p>
    <w:p w14:paraId="135E88CA"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Worked with build management tools like Ant, Maven, and Jenkins.</w:t>
      </w:r>
    </w:p>
    <w:p w14:paraId="2CB26A00"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installing, configuring, and tuning Apache Tomcat, WebLogic, and WebSphere.</w:t>
      </w:r>
    </w:p>
    <w:p w14:paraId="539959D1"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Demonstrated ability to work both individually and as part of a team, with excellent problem-solving and troubleshooting skills, adaptability to new tools and concepts.</w:t>
      </w:r>
    </w:p>
    <w:p w14:paraId="3D177C45" w14:textId="35BDDB4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services and endpoints based on the Domain-Driven Design (DDD) approach and Richardson's Maturity model.</w:t>
      </w:r>
    </w:p>
    <w:p w14:paraId="08FBA810" w14:textId="77777777" w:rsidR="001432FD" w:rsidRPr="00F72CAB" w:rsidRDefault="001432F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Dynamic website development experience using OpenText WEM 8.x, VCM, VAP, DSM, DPM &amp; Vignette Form Builder</w:t>
      </w:r>
    </w:p>
    <w:p w14:paraId="4F91F614" w14:textId="256A02CD" w:rsidR="001432FD" w:rsidRPr="00F72CAB" w:rsidRDefault="001432F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Hands on experience on installation, configuration &amp; administration of Vignette 7.3.x and OpenText WEM 8.x, VAP, DSM &amp; DPM</w:t>
      </w:r>
      <w:r w:rsidR="00E30717" w:rsidRPr="00F72CAB">
        <w:rPr>
          <w:rFonts w:asciiTheme="minorHAnsi" w:hAnsiTheme="minorHAnsi" w:cstheme="minorHAnsi"/>
          <w:sz w:val="22"/>
          <w:szCs w:val="22"/>
          <w:shd w:val="clear" w:color="auto" w:fill="FFFFFF"/>
        </w:rPr>
        <w:t>.</w:t>
      </w:r>
    </w:p>
    <w:p w14:paraId="67897B52" w14:textId="2D569DF4" w:rsidR="00902DFE" w:rsidRPr="00F72CAB" w:rsidRDefault="00902DFE"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Extensive experience in developing applications using Core Java, Java 8, and J2EE technologies including JDBC, Java Servlets, JSP, EJB, Web Services (REST &amp; SOAP), XML, HTML, JavaScript, </w:t>
      </w:r>
      <w:r w:rsidR="00E30717" w:rsidRPr="00F72CAB">
        <w:rPr>
          <w:rFonts w:asciiTheme="minorHAnsi" w:hAnsiTheme="minorHAnsi" w:cstheme="minorHAnsi"/>
          <w:sz w:val="22"/>
          <w:szCs w:val="22"/>
          <w:shd w:val="clear" w:color="auto" w:fill="FFFFFF"/>
        </w:rPr>
        <w:t>jQuery</w:t>
      </w:r>
      <w:r w:rsidRPr="00F72CAB">
        <w:rPr>
          <w:rFonts w:asciiTheme="minorHAnsi" w:hAnsiTheme="minorHAnsi" w:cstheme="minorHAnsi"/>
          <w:sz w:val="22"/>
          <w:szCs w:val="22"/>
          <w:shd w:val="clear" w:color="auto" w:fill="FFFFFF"/>
        </w:rPr>
        <w:t>, CSS, and AJAX.</w:t>
      </w:r>
    </w:p>
    <w:p w14:paraId="6F23672A" w14:textId="77777777" w:rsidR="00DC128F" w:rsidRPr="00F72CAB" w:rsidRDefault="00DC128F"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working with (AWS)Amazon Web Services Elastic Bean Stalk like EC2, SQS, S3, Lambda, Elastic Search, Dynamo DB, Elastic Load Balancer (ELB) and Docker Container.</w:t>
      </w:r>
    </w:p>
    <w:p w14:paraId="54862DD7" w14:textId="77777777" w:rsidR="00D11089" w:rsidRPr="00F72CAB" w:rsidRDefault="00D11089"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front end applications using HTML4/5, XHTML, DHTML, CSS3</w:t>
      </w:r>
    </w:p>
    <w:p w14:paraId="0842B648" w14:textId="77777777" w:rsidR="00DC128F" w:rsidRPr="00F72CAB" w:rsidRDefault="00DC128F"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Knowledge on web debugging tools (Firebug debugging tool) and used integration Testing frameworks and libraries like Jasmine and Karma for Angular JS and Node.js.</w:t>
      </w:r>
    </w:p>
    <w:p w14:paraId="0257A6A7" w14:textId="77777777" w:rsidR="00DC128F" w:rsidRPr="00F72CAB" w:rsidRDefault="00DC128F"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 and develop applications on the OpenShift Container Platform</w:t>
      </w:r>
    </w:p>
    <w:p w14:paraId="6FE51342"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Comprehensive knowledge of databases like MySQL, SQL Server, DB2, and Oracle, including writing triggers, stored procedures, and performing database normalization.</w:t>
      </w:r>
    </w:p>
    <w:p w14:paraId="4220D093"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database modeling, administration, and development using SQL and PL/SQL in SQL Server environments.</w:t>
      </w:r>
    </w:p>
    <w:p w14:paraId="7FEE6C25"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Exceptional troubleshooting and problem-solving skills with Client-Server Applications and Web Applications.</w:t>
      </w:r>
    </w:p>
    <w:p w14:paraId="78B7B1FC"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Use Case Model, Use Case Diagrams, Class Diagrams, and sequence diagrams.</w:t>
      </w:r>
    </w:p>
    <w:p w14:paraId="3A341C24"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using issue tracking tools such as Quality Center and JIRA.</w:t>
      </w:r>
    </w:p>
    <w:p w14:paraId="02652B7C" w14:textId="3091026A"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p>
    <w:p w14:paraId="7E41DBAE"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r w:rsidRPr="00067935">
        <w:rPr>
          <w:rFonts w:asciiTheme="minorHAnsi" w:hAnsiTheme="minorHAnsi" w:cstheme="minorHAnsi"/>
          <w:b/>
          <w:color w:val="000000" w:themeColor="text1"/>
          <w:sz w:val="22"/>
          <w:szCs w:val="22"/>
          <w:u w:val="single"/>
        </w:rPr>
        <w:t>TECHNICAL SKILLS</w:t>
      </w:r>
    </w:p>
    <w:tbl>
      <w:tblPr>
        <w:tblStyle w:val="LightGrid-Accent6"/>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549"/>
        <w:gridCol w:w="7756"/>
      </w:tblGrid>
      <w:tr w:rsidR="002F39E1" w:rsidRPr="00067935" w14:paraId="60254959" w14:textId="77777777" w:rsidTr="005A732C">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3F95A5CA"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Languages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B05FF70" w14:textId="498A523E" w:rsidR="002F39E1" w:rsidRPr="00067935" w:rsidRDefault="002F39E1" w:rsidP="001A7EFD">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es-MX"/>
              </w:rPr>
            </w:pPr>
            <w:r w:rsidRPr="00067935">
              <w:rPr>
                <w:rFonts w:asciiTheme="minorHAnsi" w:hAnsiTheme="minorHAnsi" w:cstheme="minorHAnsi"/>
                <w:b w:val="0"/>
                <w:color w:val="000000"/>
                <w:sz w:val="22"/>
                <w:szCs w:val="22"/>
                <w:lang w:val="es-MX"/>
              </w:rPr>
              <w:t>Java (J2SE1.8/1.6/1.5, J2EE 6/5), SQL, PL/SQL, UML,</w:t>
            </w:r>
            <w:r w:rsidR="00C21E46">
              <w:rPr>
                <w:rFonts w:asciiTheme="minorHAnsi" w:hAnsiTheme="minorHAnsi" w:cstheme="minorHAnsi"/>
                <w:b w:val="0"/>
                <w:color w:val="000000"/>
                <w:sz w:val="22"/>
                <w:szCs w:val="22"/>
                <w:lang w:val="es-MX"/>
              </w:rPr>
              <w:t xml:space="preserve"> Python</w:t>
            </w:r>
            <w:r w:rsidR="003D3703">
              <w:rPr>
                <w:rFonts w:asciiTheme="minorHAnsi" w:hAnsiTheme="minorHAnsi" w:cstheme="minorHAnsi"/>
                <w:b w:val="0"/>
                <w:color w:val="000000"/>
                <w:sz w:val="22"/>
                <w:szCs w:val="22"/>
                <w:lang w:val="es-MX"/>
              </w:rPr>
              <w:t xml:space="preserve">, </w:t>
            </w:r>
            <w:r w:rsidR="003D3703" w:rsidRPr="003D3703">
              <w:rPr>
                <w:rFonts w:asciiTheme="minorHAnsi" w:hAnsiTheme="minorHAnsi" w:cstheme="minorHAnsi"/>
                <w:b w:val="0"/>
                <w:color w:val="000000"/>
                <w:sz w:val="22"/>
                <w:szCs w:val="22"/>
                <w:lang w:val="es-MX"/>
              </w:rPr>
              <w:t>Golang</w:t>
            </w:r>
            <w:r w:rsidR="00C21E46">
              <w:rPr>
                <w:rFonts w:asciiTheme="minorHAnsi" w:hAnsiTheme="minorHAnsi" w:cstheme="minorHAnsi"/>
                <w:b w:val="0"/>
                <w:color w:val="000000"/>
                <w:sz w:val="22"/>
                <w:szCs w:val="22"/>
                <w:lang w:val="es-MX"/>
              </w:rPr>
              <w:t>.</w:t>
            </w:r>
            <w:r w:rsidRPr="00067935">
              <w:rPr>
                <w:rFonts w:asciiTheme="minorHAnsi" w:hAnsiTheme="minorHAnsi" w:cstheme="minorHAnsi"/>
                <w:b w:val="0"/>
                <w:color w:val="000000"/>
                <w:sz w:val="22"/>
                <w:szCs w:val="22"/>
                <w:lang w:val="es-MX"/>
              </w:rPr>
              <w:t xml:space="preserve"> </w:t>
            </w:r>
          </w:p>
        </w:tc>
      </w:tr>
      <w:tr w:rsidR="002F39E1" w:rsidRPr="00067935" w14:paraId="7C3EDD5B" w14:textId="77777777" w:rsidTr="005A732C">
        <w:trPr>
          <w:cnfStyle w:val="000000100000" w:firstRow="0" w:lastRow="0" w:firstColumn="0" w:lastColumn="0" w:oddVBand="0" w:evenVBand="0" w:oddHBand="1"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17BB746" w14:textId="77777777" w:rsidR="002F39E1" w:rsidRPr="00067935" w:rsidRDefault="002F39E1" w:rsidP="001A7EFD">
            <w:pPr>
              <w:spacing w:line="276" w:lineRule="auto"/>
              <w:rPr>
                <w:rFonts w:asciiTheme="minorHAnsi" w:hAnsiTheme="minorHAnsi" w:cstheme="minorHAnsi"/>
                <w:bCs w:val="0"/>
                <w:color w:val="000000"/>
                <w:sz w:val="22"/>
                <w:szCs w:val="22"/>
                <w:lang w:val="en-IN"/>
              </w:rPr>
            </w:pPr>
            <w:r w:rsidRPr="00067935">
              <w:rPr>
                <w:rFonts w:asciiTheme="minorHAnsi" w:hAnsiTheme="minorHAnsi" w:cstheme="minorHAnsi"/>
                <w:bCs w:val="0"/>
                <w:color w:val="000000"/>
                <w:sz w:val="22"/>
                <w:szCs w:val="22"/>
              </w:rPr>
              <w:t>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5232A709" w14:textId="44C9B2FE"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67935">
              <w:rPr>
                <w:rFonts w:asciiTheme="minorHAnsi" w:hAnsiTheme="minorHAnsi" w:cstheme="minorHAnsi"/>
                <w:color w:val="000000"/>
                <w:sz w:val="22"/>
                <w:szCs w:val="22"/>
              </w:rPr>
              <w:t>JSP2.1/2.0/1.2, Servlets2.x, JavaBeans, JDBC, Struts2.x/1.x, RMI, EJB3.0/2.1, Hibernate3.x/2.x, Spring 3.0, Spring 4, SOA, SAX and DOM Parsers, AJAX, JAXB2.1/2.0, JAXP1.x, LDAP,</w:t>
            </w:r>
            <w:r w:rsidR="00DA3134">
              <w:rPr>
                <w:rFonts w:asciiTheme="minorHAnsi" w:hAnsiTheme="minorHAnsi" w:cstheme="minorHAnsi"/>
                <w:color w:val="000000"/>
                <w:sz w:val="22"/>
                <w:szCs w:val="22"/>
              </w:rPr>
              <w:t xml:space="preserve"> GraphQL,</w:t>
            </w:r>
            <w:r w:rsidRPr="00067935">
              <w:rPr>
                <w:rFonts w:asciiTheme="minorHAnsi" w:hAnsiTheme="minorHAnsi" w:cstheme="minorHAnsi"/>
                <w:color w:val="000000"/>
                <w:sz w:val="22"/>
                <w:szCs w:val="22"/>
              </w:rPr>
              <w:t xml:space="preserve"> Sybase Power Designer, RESTful and SOAP web services</w:t>
            </w:r>
          </w:p>
        </w:tc>
      </w:tr>
      <w:tr w:rsidR="002F39E1" w:rsidRPr="00067935" w14:paraId="2106501F"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2BEEB24"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Web 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14F79F4" w14:textId="1D846CDA"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 xml:space="preserve">HTML/DHTML, XHTML1.1, JavaScript1.x, XML1.0, XSL, XSLT, CSS, Bootstrap, Angular-JS, </w:t>
            </w:r>
            <w:r w:rsidR="00BA67BF">
              <w:rPr>
                <w:rFonts w:asciiTheme="minorHAnsi" w:hAnsiTheme="minorHAnsi" w:cstheme="minorHAnsi"/>
                <w:color w:val="000000"/>
                <w:sz w:val="22"/>
                <w:szCs w:val="22"/>
              </w:rPr>
              <w:t xml:space="preserve">Vue JS, Node </w:t>
            </w:r>
            <w:r w:rsidR="00FA0241">
              <w:rPr>
                <w:rFonts w:asciiTheme="minorHAnsi" w:hAnsiTheme="minorHAnsi" w:cstheme="minorHAnsi"/>
                <w:color w:val="000000"/>
                <w:sz w:val="22"/>
                <w:szCs w:val="22"/>
              </w:rPr>
              <w:t>JS, jQuery</w:t>
            </w:r>
            <w:r w:rsidRPr="00067935">
              <w:rPr>
                <w:rFonts w:asciiTheme="minorHAnsi" w:hAnsiTheme="minorHAnsi" w:cstheme="minorHAnsi"/>
                <w:color w:val="000000"/>
                <w:sz w:val="22"/>
                <w:szCs w:val="22"/>
              </w:rPr>
              <w:t xml:space="preserve"> </w:t>
            </w:r>
          </w:p>
        </w:tc>
      </w:tr>
      <w:tr w:rsidR="002F39E1" w:rsidRPr="00067935" w14:paraId="4829F76F" w14:textId="77777777" w:rsidTr="005A732C">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A3C7DDF"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Development Tools (IDEs)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DB587DD" w14:textId="77777777"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Eclipse3.2/3.0/2.1.1, MyEclipse6.0/5.1.1, RAD7.0/6.0, WSAD5.x/ 4.x, NetBeans3.3, MS Visual Studio 2005, Brackets and Web storm</w:t>
            </w:r>
          </w:p>
        </w:tc>
      </w:tr>
      <w:tr w:rsidR="002F39E1" w:rsidRPr="00067935" w14:paraId="224F6B99"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D06487A"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Web/Application Servers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5171A0E" w14:textId="77777777"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Tomcat 7.x/6.x/5.x, WebLogic10.3/9.2/8.1/7.0, IBM WebSphere 8.x/7.x/6. x.</w:t>
            </w:r>
          </w:p>
        </w:tc>
      </w:tr>
      <w:tr w:rsidR="001432FD" w:rsidRPr="00067935" w14:paraId="64137EDF" w14:textId="77777777" w:rsidTr="005A732C">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237" w:type="pct"/>
            <w:shd w:val="clear" w:color="auto" w:fill="auto"/>
          </w:tcPr>
          <w:p w14:paraId="32585B28" w14:textId="2F4B06DE" w:rsidR="001432FD" w:rsidRPr="00535DD8" w:rsidRDefault="001432FD" w:rsidP="001A7EFD">
            <w:pPr>
              <w:spacing w:line="276" w:lineRule="auto"/>
              <w:rPr>
                <w:rFonts w:asciiTheme="minorHAnsi" w:hAnsiTheme="minorHAnsi" w:cstheme="minorHAnsi"/>
                <w:color w:val="000000"/>
                <w:sz w:val="22"/>
                <w:szCs w:val="22"/>
              </w:rPr>
            </w:pPr>
            <w:r w:rsidRPr="00535DD8">
              <w:rPr>
                <w:rFonts w:asciiTheme="minorHAnsi" w:hAnsiTheme="minorHAnsi" w:cstheme="minorHAnsi"/>
                <w:sz w:val="22"/>
                <w:szCs w:val="22"/>
              </w:rPr>
              <w:lastRenderedPageBreak/>
              <w:t>Content Management:</w:t>
            </w:r>
          </w:p>
        </w:tc>
        <w:tc>
          <w:tcPr>
            <w:tcW w:w="3763" w:type="pct"/>
            <w:shd w:val="clear" w:color="auto" w:fill="auto"/>
          </w:tcPr>
          <w:p w14:paraId="02ADE414" w14:textId="5239D881" w:rsidR="001432FD" w:rsidRPr="00067935" w:rsidRDefault="001432FD"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E30717">
              <w:rPr>
                <w:rFonts w:asciiTheme="minorHAnsi" w:hAnsiTheme="minorHAnsi" w:cstheme="minorHAnsi"/>
                <w:color w:val="000000"/>
                <w:sz w:val="22"/>
                <w:szCs w:val="22"/>
              </w:rPr>
              <w:t xml:space="preserve">Adobe Experience Management (AEM 6.x), OpenText WEM 8.x, Vignette 7.3.x, VAP, DSM, DPM, Vignette </w:t>
            </w:r>
            <w:r w:rsidR="00E30717" w:rsidRPr="00E30717">
              <w:rPr>
                <w:rFonts w:asciiTheme="minorHAnsi" w:hAnsiTheme="minorHAnsi" w:cstheme="minorHAnsi"/>
                <w:color w:val="000000"/>
                <w:sz w:val="22"/>
                <w:szCs w:val="22"/>
              </w:rPr>
              <w:t>Dialogue (</w:t>
            </w:r>
            <w:r w:rsidRPr="00E30717">
              <w:rPr>
                <w:rFonts w:asciiTheme="minorHAnsi" w:hAnsiTheme="minorHAnsi" w:cstheme="minorHAnsi"/>
                <w:color w:val="000000"/>
                <w:sz w:val="22"/>
                <w:szCs w:val="22"/>
              </w:rPr>
              <w:t>Reports), Vignette Form</w:t>
            </w:r>
            <w:r w:rsidR="00E30717">
              <w:rPr>
                <w:rFonts w:asciiTheme="minorHAnsi" w:hAnsiTheme="minorHAnsi" w:cstheme="minorHAnsi"/>
                <w:color w:val="000000"/>
                <w:sz w:val="22"/>
                <w:szCs w:val="22"/>
              </w:rPr>
              <w:t>.</w:t>
            </w:r>
          </w:p>
        </w:tc>
      </w:tr>
      <w:tr w:rsidR="002F39E1" w:rsidRPr="00067935" w14:paraId="79723E46" w14:textId="77777777" w:rsidTr="005A732C">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5BDF7E42"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Data Base</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27FB943A" w14:textId="77777777"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Oracle 11g/10g/9i/8i, MS SQL Server 2005/2000, MySQL5.1/4.1, DB2 9.1/8.1/7.2, Mongo DB.</w:t>
            </w:r>
          </w:p>
        </w:tc>
      </w:tr>
      <w:tr w:rsidR="002F39E1" w:rsidRPr="00067935" w14:paraId="1CEC4124" w14:textId="77777777" w:rsidTr="005A732C">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CBEF07"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Platforms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09DB316" w14:textId="77777777"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Windows, UNIX, LINUX</w:t>
            </w:r>
          </w:p>
        </w:tc>
      </w:tr>
      <w:tr w:rsidR="002F39E1" w:rsidRPr="00067935" w14:paraId="57286AB5" w14:textId="77777777" w:rsidTr="005A732C">
        <w:trPr>
          <w:cnfStyle w:val="000000010000" w:firstRow="0" w:lastRow="0" w:firstColumn="0" w:lastColumn="0" w:oddVBand="0" w:evenVBand="0" w:oddHBand="0" w:evenHBand="1"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8BB601"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Methodologies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0D2197B" w14:textId="77777777"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Agile Methodology, RUP, Extreme Programming</w:t>
            </w:r>
          </w:p>
        </w:tc>
      </w:tr>
      <w:tr w:rsidR="002F39E1" w:rsidRPr="00067935" w14:paraId="34F0E2E8" w14:textId="77777777" w:rsidTr="005A732C">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44929897"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Build Tools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6F4B5D7" w14:textId="77777777"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sz w:val="22"/>
                <w:szCs w:val="22"/>
              </w:rPr>
              <w:t>Rational Rose, CVS, GIT, SVN, VSS, Clear Case, JIRA, Jenkins, JUnit, TestNG, Selenium, Cucumber, Beehive, Mockito, IBM MQ, Log4j, ANT, Maven, Gradle, EC2, VPC, SNS, SQS.</w:t>
            </w:r>
          </w:p>
        </w:tc>
      </w:tr>
    </w:tbl>
    <w:p w14:paraId="183DA40B"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p>
    <w:p w14:paraId="0FCAF199"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r w:rsidRPr="00067935">
        <w:rPr>
          <w:rFonts w:asciiTheme="minorHAnsi" w:hAnsiTheme="minorHAnsi" w:cstheme="minorHAnsi"/>
          <w:b/>
          <w:color w:val="000000" w:themeColor="text1"/>
          <w:sz w:val="22"/>
          <w:szCs w:val="22"/>
          <w:u w:val="single"/>
        </w:rPr>
        <w:t>PROFESSIONAL EXPERIENCE</w:t>
      </w:r>
    </w:p>
    <w:p w14:paraId="77A32583" w14:textId="77777777" w:rsidR="002F39E1" w:rsidRPr="00067935" w:rsidRDefault="002F39E1" w:rsidP="001A7EFD">
      <w:pPr>
        <w:spacing w:line="276" w:lineRule="auto"/>
        <w:rPr>
          <w:rFonts w:asciiTheme="minorHAnsi" w:hAnsiTheme="minorHAnsi" w:cstheme="minorHAnsi"/>
          <w:b/>
          <w:iCs/>
          <w:sz w:val="22"/>
          <w:szCs w:val="22"/>
        </w:rPr>
      </w:pPr>
    </w:p>
    <w:p w14:paraId="0FAAAB7F" w14:textId="5867D607" w:rsidR="00984DEC" w:rsidRPr="0006793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bookmarkStart w:id="0" w:name="_Hlk182343100"/>
      <w:r w:rsidR="00F72CAB" w:rsidRPr="00F72CAB">
        <w:rPr>
          <w:rFonts w:asciiTheme="minorHAnsi" w:hAnsiTheme="minorHAnsi" w:cstheme="minorHAnsi"/>
          <w:b/>
          <w:color w:val="000000" w:themeColor="text1"/>
          <w:sz w:val="22"/>
          <w:szCs w:val="22"/>
        </w:rPr>
        <w:t>PayPal, San Jose CA</w:t>
      </w:r>
      <w:bookmarkEnd w:id="0"/>
    </w:p>
    <w:p w14:paraId="2181E255" w14:textId="64583220" w:rsidR="00984DEC" w:rsidRPr="0006793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DA6410">
        <w:rPr>
          <w:rFonts w:asciiTheme="minorHAnsi" w:hAnsiTheme="minorHAnsi" w:cstheme="minorHAnsi"/>
          <w:b/>
          <w:color w:val="000000" w:themeColor="text1"/>
          <w:sz w:val="22"/>
          <w:szCs w:val="22"/>
        </w:rPr>
        <w:t xml:space="preserve"> </w:t>
      </w:r>
      <w:r w:rsidR="00F72CAB">
        <w:rPr>
          <w:rFonts w:asciiTheme="minorHAnsi" w:hAnsiTheme="minorHAnsi" w:cstheme="minorHAnsi"/>
          <w:b/>
          <w:color w:val="000000" w:themeColor="text1"/>
          <w:sz w:val="22"/>
          <w:szCs w:val="22"/>
        </w:rPr>
        <w:t>Sr Java</w:t>
      </w:r>
      <w:r w:rsidR="00DA6410">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Full Stack Developer                 </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t xml:space="preserve">   Duration: </w:t>
      </w:r>
      <w:r w:rsidR="00F72CAB" w:rsidRPr="00F72CAB">
        <w:rPr>
          <w:rFonts w:asciiTheme="minorHAnsi" w:hAnsiTheme="minorHAnsi" w:cstheme="minorHAnsi"/>
          <w:b/>
          <w:color w:val="000000" w:themeColor="text1"/>
          <w:sz w:val="22"/>
          <w:szCs w:val="22"/>
        </w:rPr>
        <w:t>June 2024 – Present</w:t>
      </w:r>
    </w:p>
    <w:p w14:paraId="0ED49D64" w14:textId="77777777" w:rsidR="00984DEC" w:rsidRPr="0006793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0DA6B5E3"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reviewing business requirements and functional designs for application and participated in creating Wire Frames.</w:t>
      </w:r>
    </w:p>
    <w:p w14:paraId="4F9C6D8D"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Agile process, bi-weekly Sprints, and daily Scrums to discuss the development and achieve TDD (Test driven development approach).</w:t>
      </w:r>
    </w:p>
    <w:p w14:paraId="3F239AE1" w14:textId="723AEEBE" w:rsidR="006E243B"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Worked with Angular </w:t>
      </w:r>
      <w:r w:rsidR="004F0910" w:rsidRPr="00F72CAB">
        <w:rPr>
          <w:rFonts w:asciiTheme="minorHAnsi" w:hAnsiTheme="minorHAnsi" w:cstheme="minorHAnsi"/>
          <w:sz w:val="22"/>
          <w:szCs w:val="22"/>
          <w:shd w:val="clear" w:color="auto" w:fill="FFFFFF"/>
        </w:rPr>
        <w:t>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Flex Layout that provides a sophisticated layout API using Flexbox CSS and media Query. Developing single page application by using Covalent open-source framework, which is built on Angular </w:t>
      </w:r>
      <w:r w:rsidR="000F6134" w:rsidRPr="00F72CAB">
        <w:rPr>
          <w:rFonts w:asciiTheme="minorHAnsi" w:hAnsiTheme="minorHAnsi" w:cstheme="minorHAnsi"/>
          <w:sz w:val="22"/>
          <w:szCs w:val="22"/>
          <w:shd w:val="clear" w:color="auto" w:fill="FFFFFF"/>
        </w:rPr>
        <w:t>14</w:t>
      </w:r>
      <w:r w:rsidRPr="00F72CAB">
        <w:rPr>
          <w:rFonts w:asciiTheme="minorHAnsi" w:hAnsiTheme="minorHAnsi" w:cstheme="minorHAnsi"/>
          <w:sz w:val="22"/>
          <w:szCs w:val="22"/>
          <w:shd w:val="clear" w:color="auto" w:fill="FFFFFF"/>
        </w:rPr>
        <w:t xml:space="preserve">, Angular-cli, </w:t>
      </w:r>
    </w:p>
    <w:p w14:paraId="4D169102" w14:textId="017C1E29"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Implementation of the design wireframe using Angular and creating services and exposing it to the backend which runs on Spring Boot. Here we also have another layer that makes use of NodeJS</w:t>
      </w:r>
      <w:r w:rsidR="00D83044" w:rsidRPr="00F72CAB">
        <w:rPr>
          <w:rFonts w:asciiTheme="minorHAnsi" w:hAnsiTheme="minorHAnsi" w:cstheme="minorHAnsi"/>
          <w:sz w:val="22"/>
          <w:szCs w:val="22"/>
          <w:shd w:val="clear" w:color="auto" w:fill="FFFFFF"/>
        </w:rPr>
        <w:t xml:space="preserve"> 10</w:t>
      </w:r>
      <w:r w:rsidRPr="00F72CAB">
        <w:rPr>
          <w:rFonts w:asciiTheme="minorHAnsi" w:hAnsiTheme="minorHAnsi" w:cstheme="minorHAnsi"/>
          <w:sz w:val="22"/>
          <w:szCs w:val="22"/>
          <w:shd w:val="clear" w:color="auto" w:fill="FFFFFF"/>
        </w:rPr>
        <w:t xml:space="preserve"> mainly used for authentication, authorization and session maintenance.</w:t>
      </w:r>
    </w:p>
    <w:p w14:paraId="75C5D8F5" w14:textId="41FFD92E"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UI application initially using Angular</w:t>
      </w:r>
      <w:r w:rsidR="000F6134" w:rsidRPr="00F72CAB">
        <w:rPr>
          <w:rFonts w:asciiTheme="minorHAnsi" w:hAnsiTheme="minorHAnsi" w:cstheme="minorHAnsi"/>
          <w:sz w:val="22"/>
          <w:szCs w:val="22"/>
          <w:shd w:val="clear" w:color="auto" w:fill="FFFFFF"/>
        </w:rPr>
        <w:t xml:space="preserve"> 17</w:t>
      </w:r>
      <w:r w:rsidRPr="00F72CAB">
        <w:rPr>
          <w:rFonts w:asciiTheme="minorHAnsi" w:hAnsiTheme="minorHAnsi" w:cstheme="minorHAnsi"/>
          <w:sz w:val="22"/>
          <w:szCs w:val="22"/>
          <w:shd w:val="clear" w:color="auto" w:fill="FFFFFF"/>
        </w:rPr>
        <w:t xml:space="preserve"> and made use of customized components.</w:t>
      </w:r>
    </w:p>
    <w:p w14:paraId="42212A09"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Built with TDD Redux/React.js and ES6 frontend, node.js backend.</w:t>
      </w:r>
    </w:p>
    <w:p w14:paraId="0D567F01" w14:textId="0F9B7B5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Manage application containers using Docker and OpenShift</w:t>
      </w:r>
      <w:r w:rsidR="00DA3134" w:rsidRPr="00F72CAB">
        <w:rPr>
          <w:rFonts w:asciiTheme="minorHAnsi" w:hAnsiTheme="minorHAnsi" w:cstheme="minorHAnsi"/>
          <w:sz w:val="22"/>
          <w:szCs w:val="22"/>
          <w:shd w:val="clear" w:color="auto" w:fill="FFFFFF"/>
        </w:rPr>
        <w:t>.</w:t>
      </w:r>
    </w:p>
    <w:p w14:paraId="1645E8B3" w14:textId="77777777" w:rsidR="00DA3134" w:rsidRPr="00F72CAB" w:rsidRDefault="00DA3134"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custom helper files for parsing data before updating store and sending to middleware GraphQL layer</w:t>
      </w:r>
    </w:p>
    <w:p w14:paraId="5AD77239" w14:textId="3023AFE9" w:rsidR="00DA3134" w:rsidRPr="00F72CAB" w:rsidRDefault="00DA3134"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queries on GraphQL by defining schemas and resolvers. Used query and mutation for read-write operations using API endpoints.</w:t>
      </w:r>
    </w:p>
    <w:p w14:paraId="50A8BED9" w14:textId="43DB0B48" w:rsidR="00E30717" w:rsidRPr="00F72CAB" w:rsidRDefault="00E30717"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Gathering requirements, development &amp; enhancements NGC and Geographic sites using Java/J2ee, Struts framework &amp; Vignette CMS.</w:t>
      </w:r>
    </w:p>
    <w:p w14:paraId="00932951" w14:textId="6C0A1970" w:rsidR="00E30717" w:rsidRPr="00F72CAB" w:rsidRDefault="00E30717"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the migration of Vignette 7.5 to WEM 8.1.1.</w:t>
      </w:r>
    </w:p>
    <w:p w14:paraId="3E296F94"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using Core Java such as OOPs, Collections, Generics, Exception Handling, etc.</w:t>
      </w:r>
    </w:p>
    <w:p w14:paraId="56AA4C5E"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Strong experience in using GIT version control systems such as GitHub, Bitbucket.</w:t>
      </w:r>
    </w:p>
    <w:p w14:paraId="5E40968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AWS S3 to copy project artifact into S3 bucket.</w:t>
      </w:r>
    </w:p>
    <w:p w14:paraId="6EDC8858"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Java 8 streaming and lambda expressions for efficient data manipulation and processing.</w:t>
      </w:r>
    </w:p>
    <w:p w14:paraId="1D67921B"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Java 8 and Java 11 frameworks such as Spring, JPA, Hibernate, and Struts.</w:t>
      </w:r>
    </w:p>
    <w:p w14:paraId="295CCC48" w14:textId="7F4E928C"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Manipulated data using CRUD operations of MongoDB database management system and handled database access using Node JS</w:t>
      </w:r>
      <w:r w:rsidR="00421E53" w:rsidRPr="00F72CAB">
        <w:rPr>
          <w:rFonts w:asciiTheme="minorHAnsi" w:hAnsiTheme="minorHAnsi" w:cstheme="minorHAnsi"/>
          <w:sz w:val="22"/>
          <w:szCs w:val="22"/>
          <w:shd w:val="clear" w:color="auto" w:fill="FFFFFF"/>
        </w:rPr>
        <w:t xml:space="preserve"> 10</w:t>
      </w:r>
      <w:r w:rsidRPr="00F72CAB">
        <w:rPr>
          <w:rFonts w:asciiTheme="minorHAnsi" w:hAnsiTheme="minorHAnsi" w:cstheme="minorHAnsi"/>
          <w:sz w:val="22"/>
          <w:szCs w:val="22"/>
          <w:shd w:val="clear" w:color="auto" w:fill="FFFFFF"/>
        </w:rPr>
        <w:t>.</w:t>
      </w:r>
    </w:p>
    <w:p w14:paraId="6815C204"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sessions for Login user and setting session timed out for the entire UI application.</w:t>
      </w:r>
    </w:p>
    <w:p w14:paraId="25C107D2"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Strong understanding on client-side application and very good at attaining the architectural design for MVC using directives, promises and pipes.</w:t>
      </w:r>
    </w:p>
    <w:p w14:paraId="7955BA22"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Server infrastructure development on AWS Cloud, extensive usage of, Elastic Beanstalk, Dynamo DB, S3, Route53, SNS, and SQS.</w:t>
      </w:r>
    </w:p>
    <w:p w14:paraId="68D2A90E"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Ran Log aggregations, website Activity tracking and commit log for distributed system using Apache Kafka.</w:t>
      </w:r>
    </w:p>
    <w:p w14:paraId="139BE66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using Java 8 Date/Time API for managing date and time operations.</w:t>
      </w:r>
    </w:p>
    <w:p w14:paraId="5E71EB31"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 in development, design and implementation of the front-end application using HTML5, CSS3, AJAX, Bootstrap.</w:t>
      </w:r>
    </w:p>
    <w:p w14:paraId="5358937C"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RESTful Web Services with JAX-RS using Spring Boot and Micro Services Architecture.</w:t>
      </w:r>
    </w:p>
    <w:p w14:paraId="25F6E97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Deployed the application on Amazon Web services (AWS) and used it to provide a large computing capacity for scalable solutions.</w:t>
      </w:r>
    </w:p>
    <w:p w14:paraId="0C681683"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core Java applications using JDK 8 and JDK 11</w:t>
      </w:r>
    </w:p>
    <w:p w14:paraId="1034589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APL tools like POSTMAN and Swagger.</w:t>
      </w:r>
    </w:p>
    <w:p w14:paraId="43383B47"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Made use of Reactive Forms using Angular where most of the validation is done using component rather than using template-driven which provides in HTML5.</w:t>
      </w:r>
    </w:p>
    <w:p w14:paraId="5F46EE21"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Mainly involved in deployment activities CI/CD deployment and familiar with OSE (Openshift origin). Also made changes in Jenkins Files as per the requirement of the pipeline.</w:t>
      </w:r>
    </w:p>
    <w:p w14:paraId="3F2A51F0"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web services design and development. Responsible for creating and consuming web services using REST and XML.</w:t>
      </w:r>
    </w:p>
    <w:p w14:paraId="559637E2"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developing RESTful web services and microservices using Java 8.</w:t>
      </w:r>
    </w:p>
    <w:p w14:paraId="7EEAAED1"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Implemented JavaEE components using Spring MVC, Spring IOC, Spring transactions and Spring security modules.</w:t>
      </w:r>
    </w:p>
    <w:p w14:paraId="0C418057"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Demonstrated ability to create and maintain Java 11 unit tests</w:t>
      </w:r>
    </w:p>
    <w:p w14:paraId="491EBAB8" w14:textId="791476DC"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Used Angular </w:t>
      </w:r>
      <w:r w:rsidR="004F0910" w:rsidRPr="00F72CAB">
        <w:rPr>
          <w:rFonts w:asciiTheme="minorHAnsi" w:hAnsiTheme="minorHAnsi" w:cstheme="minorHAnsi"/>
          <w:sz w:val="22"/>
          <w:szCs w:val="22"/>
          <w:shd w:val="clear" w:color="auto" w:fill="FFFFFF"/>
        </w:rPr>
        <w:t>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and Confidential Covalent UI as framework to create a Single Page Application (SPA) which can bind data to specific views and synchronize data with server.</w:t>
      </w:r>
    </w:p>
    <w:p w14:paraId="3AEE1217" w14:textId="2BBBED0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Involved in implementing the complete Application in the in-build MVC Architecture with Angular </w:t>
      </w:r>
      <w:r w:rsidR="000F6134" w:rsidRPr="00F72CAB">
        <w:rPr>
          <w:rFonts w:asciiTheme="minorHAnsi" w:hAnsiTheme="minorHAnsi" w:cstheme="minorHAnsi"/>
          <w:sz w:val="22"/>
          <w:szCs w:val="22"/>
          <w:shd w:val="clear" w:color="auto" w:fill="FFFFFF"/>
        </w:rPr>
        <w:t>14</w:t>
      </w:r>
      <w:r w:rsidRPr="00F72CAB">
        <w:rPr>
          <w:rFonts w:asciiTheme="minorHAnsi" w:hAnsiTheme="minorHAnsi" w:cstheme="minorHAnsi"/>
          <w:sz w:val="22"/>
          <w:szCs w:val="22"/>
          <w:shd w:val="clear" w:color="auto" w:fill="FFFFFF"/>
        </w:rPr>
        <w:t>.</w:t>
      </w:r>
    </w:p>
    <w:p w14:paraId="5A38CFC0" w14:textId="0DFB7238"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Developed Angular </w:t>
      </w:r>
      <w:r w:rsidR="000F6134" w:rsidRPr="00F72CAB">
        <w:rPr>
          <w:rFonts w:asciiTheme="minorHAnsi" w:hAnsiTheme="minorHAnsi" w:cstheme="minorHAnsi"/>
          <w:sz w:val="22"/>
          <w:szCs w:val="22"/>
          <w:shd w:val="clear" w:color="auto" w:fill="FFFFFF"/>
        </w:rPr>
        <w:t>17</w:t>
      </w:r>
      <w:r w:rsidR="004F0910" w:rsidRPr="00F72CAB">
        <w:rPr>
          <w:rFonts w:asciiTheme="minorHAnsi" w:hAnsiTheme="minorHAnsi" w:cstheme="minorHAnsi"/>
          <w:sz w:val="22"/>
          <w:szCs w:val="22"/>
          <w:shd w:val="clear" w:color="auto" w:fill="FFFFFF"/>
        </w:rPr>
        <w:t xml:space="preserve"> </w:t>
      </w:r>
      <w:r w:rsidRPr="00F72CAB">
        <w:rPr>
          <w:rFonts w:asciiTheme="minorHAnsi" w:hAnsiTheme="minorHAnsi" w:cstheme="minorHAnsi"/>
          <w:sz w:val="22"/>
          <w:szCs w:val="22"/>
          <w:shd w:val="clear" w:color="auto" w:fill="FFFFFF"/>
        </w:rPr>
        <w:t xml:space="preserve">material responsive web application pages using Angular </w:t>
      </w:r>
      <w:r w:rsidR="000F6134" w:rsidRPr="00F72CAB">
        <w:rPr>
          <w:rFonts w:asciiTheme="minorHAnsi" w:hAnsiTheme="minorHAnsi" w:cstheme="minorHAnsi"/>
          <w:sz w:val="22"/>
          <w:szCs w:val="22"/>
          <w:shd w:val="clear" w:color="auto" w:fill="FFFFFF"/>
        </w:rPr>
        <w:t>17</w:t>
      </w:r>
      <w:r w:rsidRPr="00F72CAB">
        <w:rPr>
          <w:rFonts w:asciiTheme="minorHAnsi" w:hAnsiTheme="minorHAnsi" w:cstheme="minorHAnsi"/>
          <w:sz w:val="22"/>
          <w:szCs w:val="22"/>
          <w:shd w:val="clear" w:color="auto" w:fill="FFFFFF"/>
        </w:rPr>
        <w:t xml:space="preserve"> -Material services, controllers and directives for front end UI and consumed RESTful web service API.</w:t>
      </w:r>
    </w:p>
    <w:p w14:paraId="5086D8F5" w14:textId="43351518"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Developing CSS Style for web page using SCSS Structure and also implemented routing and SPA application using Angular </w:t>
      </w:r>
      <w:r w:rsidR="000F6134" w:rsidRPr="00F72CAB">
        <w:rPr>
          <w:rFonts w:asciiTheme="minorHAnsi" w:hAnsiTheme="minorHAnsi" w:cstheme="minorHAnsi"/>
          <w:sz w:val="22"/>
          <w:szCs w:val="22"/>
          <w:shd w:val="clear" w:color="auto" w:fill="FFFFFF"/>
        </w:rPr>
        <w:t>12</w:t>
      </w:r>
      <w:r w:rsidRPr="00F72CAB">
        <w:rPr>
          <w:rFonts w:asciiTheme="minorHAnsi" w:hAnsiTheme="minorHAnsi" w:cstheme="minorHAnsi"/>
          <w:sz w:val="22"/>
          <w:szCs w:val="22"/>
          <w:shd w:val="clear" w:color="auto" w:fill="FFFFFF"/>
        </w:rPr>
        <w:t>.</w:t>
      </w:r>
    </w:p>
    <w:p w14:paraId="5EEF8CB3" w14:textId="3D437CFA" w:rsidR="00BA67BF" w:rsidRPr="00F72CAB" w:rsidRDefault="00BA67BF"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Ensured cross-browser compatibility of Vue.js applications, addressing and resolving issues to maintain consistent performance across different web browsers.</w:t>
      </w:r>
    </w:p>
    <w:p w14:paraId="48338923"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Configure backup, alerts, repairs and monitoring of Cassandra clusters using OpsCenter.</w:t>
      </w:r>
    </w:p>
    <w:p w14:paraId="7C20F1C8" w14:textId="5CEDB933"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Administered, </w:t>
      </w:r>
      <w:r w:rsidR="005B1400" w:rsidRPr="00F72CAB">
        <w:rPr>
          <w:rFonts w:asciiTheme="minorHAnsi" w:hAnsiTheme="minorHAnsi" w:cstheme="minorHAnsi"/>
          <w:sz w:val="22"/>
          <w:szCs w:val="22"/>
          <w:shd w:val="clear" w:color="auto" w:fill="FFFFFF"/>
        </w:rPr>
        <w:t>monitored,</w:t>
      </w:r>
      <w:r w:rsidRPr="00F72CAB">
        <w:rPr>
          <w:rFonts w:asciiTheme="minorHAnsi" w:hAnsiTheme="minorHAnsi" w:cstheme="minorHAnsi"/>
          <w:sz w:val="22"/>
          <w:szCs w:val="22"/>
          <w:shd w:val="clear" w:color="auto" w:fill="FFFFFF"/>
        </w:rPr>
        <w:t xml:space="preserve"> and maintained multi data-center Cassandra cluster using OpsCenter and Nagios in production.</w:t>
      </w:r>
    </w:p>
    <w:p w14:paraId="16E87F58"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MongoDB internal tools like Mongo Compass, Mongo Atlas Manager &amp; Ops Manager, Cloud Manager etc.</w:t>
      </w:r>
    </w:p>
    <w:p w14:paraId="706A05D8"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Worked on MongoDB database concepts such as locking, transactions, indexes, sharding, replication and schema design.</w:t>
      </w:r>
    </w:p>
    <w:p w14:paraId="0B97CC31" w14:textId="731E2BDB" w:rsidR="0012612C" w:rsidRPr="00F72CAB" w:rsidRDefault="0012612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Utilized MT/MX messages to established a highly efficient and secure system for transmitting critical financial information between our institution and other financial entities.</w:t>
      </w:r>
    </w:p>
    <w:p w14:paraId="2E6F161F"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AWS Beanstalk for deploying and scaling web applications and services developed with Java.</w:t>
      </w:r>
    </w:p>
    <w:p w14:paraId="3086150A"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GitHub and Gitlab, private and public repo for version controls and JIRA for defect tracking.</w:t>
      </w:r>
    </w:p>
    <w:p w14:paraId="22E1E4AB"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Worked with Docker containers, running/managing containers, containers snapshots and managing image.</w:t>
      </w:r>
    </w:p>
    <w:p w14:paraId="4F0E4B43" w14:textId="77777777" w:rsidR="00984DEC" w:rsidRPr="00E30717" w:rsidRDefault="00984DEC" w:rsidP="00984DEC">
      <w:pPr>
        <w:spacing w:line="276" w:lineRule="auto"/>
        <w:rPr>
          <w:rFonts w:asciiTheme="minorHAnsi" w:hAnsiTheme="minorHAnsi" w:cstheme="minorHAnsi"/>
          <w:sz w:val="22"/>
          <w:szCs w:val="22"/>
          <w:shd w:val="clear" w:color="auto" w:fill="FFFFFF"/>
        </w:rPr>
      </w:pPr>
    </w:p>
    <w:p w14:paraId="22C7CC26" w14:textId="76B4DE14" w:rsidR="00067935" w:rsidRPr="00652DC6" w:rsidRDefault="00984DEC" w:rsidP="001A7EFD">
      <w:pPr>
        <w:spacing w:line="276" w:lineRule="auto"/>
        <w:rPr>
          <w:rFonts w:asciiTheme="minorHAnsi" w:hAnsiTheme="minorHAnsi" w:cstheme="minorHAnsi"/>
          <w:sz w:val="22"/>
          <w:szCs w:val="22"/>
          <w:shd w:val="clear" w:color="auto" w:fill="FFFFFF"/>
        </w:rPr>
      </w:pPr>
      <w:r w:rsidRPr="00E30717">
        <w:rPr>
          <w:rFonts w:asciiTheme="minorHAnsi" w:hAnsiTheme="minorHAnsi" w:cstheme="minorHAnsi"/>
          <w:b/>
          <w:szCs w:val="22"/>
          <w:shd w:val="clear" w:color="auto" w:fill="FFFFFF"/>
        </w:rPr>
        <w:t>Environment:  </w:t>
      </w:r>
      <w:r w:rsidR="006E243B" w:rsidRPr="00E30717">
        <w:rPr>
          <w:rFonts w:asciiTheme="minorHAnsi" w:hAnsiTheme="minorHAnsi" w:cstheme="minorHAnsi"/>
          <w:b/>
          <w:szCs w:val="22"/>
          <w:shd w:val="clear" w:color="auto" w:fill="FFFFFF"/>
        </w:rPr>
        <w:t>:</w:t>
      </w:r>
      <w:r w:rsidR="006E243B" w:rsidRPr="00E30717">
        <w:rPr>
          <w:rFonts w:asciiTheme="minorHAnsi" w:hAnsiTheme="minorHAnsi" w:cstheme="minorHAnsi"/>
          <w:szCs w:val="22"/>
          <w:shd w:val="clear" w:color="auto" w:fill="FFFFFF"/>
        </w:rPr>
        <w:t xml:space="preserve"> </w:t>
      </w:r>
      <w:r w:rsidR="006E243B" w:rsidRPr="00067935">
        <w:rPr>
          <w:rFonts w:asciiTheme="minorHAnsi" w:hAnsiTheme="minorHAnsi" w:cstheme="minorHAnsi"/>
          <w:sz w:val="22"/>
          <w:szCs w:val="22"/>
          <w:shd w:val="clear" w:color="auto" w:fill="FFFFFF"/>
        </w:rPr>
        <w:t xml:space="preserve">Java 11, JDK 8 and JDK 11,java 8,AWS,GIT,GitHub,Bitbucket,Openshift,JavaScript, </w:t>
      </w:r>
      <w:r w:rsidR="00DA3134">
        <w:rPr>
          <w:rFonts w:asciiTheme="minorHAnsi" w:hAnsiTheme="minorHAnsi" w:cstheme="minorHAnsi"/>
          <w:sz w:val="22"/>
          <w:szCs w:val="22"/>
          <w:shd w:val="clear" w:color="auto" w:fill="FFFFFF"/>
        </w:rPr>
        <w:t xml:space="preserve">GraphQL, </w:t>
      </w:r>
      <w:r w:rsidR="006E243B" w:rsidRPr="00067935">
        <w:rPr>
          <w:rFonts w:asciiTheme="minorHAnsi" w:hAnsiTheme="minorHAnsi" w:cstheme="minorHAnsi"/>
          <w:sz w:val="22"/>
          <w:szCs w:val="22"/>
          <w:shd w:val="clear" w:color="auto" w:fill="FFFFFF"/>
        </w:rPr>
        <w:t>HTML5, CSS3-LESS, AJAX, Bootstrap,</w:t>
      </w:r>
      <w:r w:rsidR="00E30717">
        <w:rPr>
          <w:rFonts w:asciiTheme="minorHAnsi" w:hAnsiTheme="minorHAnsi" w:cstheme="minorHAnsi"/>
          <w:sz w:val="22"/>
          <w:szCs w:val="22"/>
          <w:shd w:val="clear" w:color="auto" w:fill="FFFFFF"/>
        </w:rPr>
        <w:t xml:space="preserve"> </w:t>
      </w:r>
      <w:r w:rsidR="006E243B" w:rsidRPr="00067935">
        <w:rPr>
          <w:rFonts w:asciiTheme="minorHAnsi" w:hAnsiTheme="minorHAnsi" w:cstheme="minorHAnsi"/>
          <w:sz w:val="22"/>
          <w:szCs w:val="22"/>
          <w:shd w:val="clear" w:color="auto" w:fill="FFFFFF"/>
        </w:rPr>
        <w:t>jQuery, Spring Security, Rabbit MQ, Node JS</w:t>
      </w:r>
      <w:r w:rsidR="00087386">
        <w:rPr>
          <w:rFonts w:asciiTheme="minorHAnsi" w:hAnsiTheme="minorHAnsi" w:cstheme="minorHAnsi"/>
          <w:sz w:val="22"/>
          <w:szCs w:val="22"/>
          <w:shd w:val="clear" w:color="auto" w:fill="FFFFFF"/>
        </w:rPr>
        <w:t xml:space="preserve"> 10</w:t>
      </w:r>
      <w:r w:rsidR="006E243B" w:rsidRPr="00067935">
        <w:rPr>
          <w:rFonts w:asciiTheme="minorHAnsi" w:hAnsiTheme="minorHAnsi" w:cstheme="minorHAnsi"/>
          <w:sz w:val="22"/>
          <w:szCs w:val="22"/>
          <w:shd w:val="clear" w:color="auto" w:fill="FFFFFF"/>
        </w:rPr>
        <w:t>,</w:t>
      </w:r>
      <w:r w:rsidR="00BA67BF">
        <w:rPr>
          <w:rFonts w:asciiTheme="minorHAnsi" w:hAnsiTheme="minorHAnsi" w:cstheme="minorHAnsi"/>
          <w:sz w:val="22"/>
          <w:szCs w:val="22"/>
          <w:shd w:val="clear" w:color="auto" w:fill="FFFFFF"/>
        </w:rPr>
        <w:t xml:space="preserve"> Vue JS, </w:t>
      </w:r>
      <w:r w:rsidR="006E243B" w:rsidRPr="00067935">
        <w:rPr>
          <w:rFonts w:asciiTheme="minorHAnsi" w:hAnsiTheme="minorHAnsi" w:cstheme="minorHAnsi"/>
          <w:sz w:val="22"/>
          <w:szCs w:val="22"/>
          <w:shd w:val="clear" w:color="auto" w:fill="FFFFFF"/>
        </w:rPr>
        <w:t xml:space="preserve">React, Express JS, HTML5, Bootstrap, Site Minder, Hibernate, OIDC, Jenkins, Log4j, MongoDB, Mongoose Connector, Oracle, JBoss, Elastic search, EBS, Elastic Load Balancer, Docker, Apache tomcat, Mockito, Junit, mock MVC, Kubernetes </w:t>
      </w:r>
      <w:r w:rsidRPr="00067935">
        <w:rPr>
          <w:rFonts w:asciiTheme="minorHAnsi" w:hAnsiTheme="minorHAnsi" w:cstheme="minorHAnsi"/>
          <w:sz w:val="22"/>
          <w:szCs w:val="22"/>
          <w:shd w:val="clear" w:color="auto" w:fill="FFFFFF"/>
        </w:rPr>
        <w:t xml:space="preserve">HTML 5, CSS 3, JavaScript, Angular </w:t>
      </w:r>
      <w:r w:rsidR="000F6134">
        <w:rPr>
          <w:rFonts w:asciiTheme="minorHAnsi" w:hAnsiTheme="minorHAnsi" w:cstheme="minorHAnsi"/>
          <w:sz w:val="22"/>
          <w:szCs w:val="22"/>
          <w:shd w:val="clear" w:color="auto" w:fill="FFFFFF"/>
        </w:rPr>
        <w:t>17/14/</w:t>
      </w:r>
      <w:r w:rsidR="004F0910" w:rsidRPr="00067935">
        <w:rPr>
          <w:rFonts w:asciiTheme="minorHAnsi" w:hAnsiTheme="minorHAnsi" w:cstheme="minorHAnsi"/>
          <w:sz w:val="22"/>
          <w:szCs w:val="22"/>
          <w:shd w:val="clear" w:color="auto" w:fill="FFFFFF"/>
        </w:rPr>
        <w:t>11/9/8</w:t>
      </w:r>
      <w:r w:rsidRPr="00067935">
        <w:rPr>
          <w:rFonts w:asciiTheme="minorHAnsi" w:hAnsiTheme="minorHAnsi" w:cstheme="minorHAnsi"/>
          <w:sz w:val="22"/>
          <w:szCs w:val="22"/>
          <w:shd w:val="clear" w:color="auto" w:fill="FFFFFF"/>
        </w:rPr>
        <w:t>, Angular-Material, Node.js, Express, MongoDB, SCSS, FLEX-BOX, DOCKER, APP CENTER, HTTP Module, Http Client Module, MEAN STACK</w:t>
      </w:r>
      <w:r w:rsidR="00BA67BF">
        <w:rPr>
          <w:rFonts w:asciiTheme="minorHAnsi" w:hAnsiTheme="minorHAnsi" w:cstheme="minorHAnsi"/>
          <w:sz w:val="22"/>
          <w:szCs w:val="22"/>
          <w:shd w:val="clear" w:color="auto" w:fill="FFFFFF"/>
        </w:rPr>
        <w:t>.</w:t>
      </w:r>
    </w:p>
    <w:p w14:paraId="348C674C" w14:textId="77777777" w:rsidR="00067935" w:rsidRPr="00067935" w:rsidRDefault="00067935" w:rsidP="001A7EFD">
      <w:pPr>
        <w:spacing w:line="276" w:lineRule="auto"/>
        <w:rPr>
          <w:rFonts w:asciiTheme="minorHAnsi" w:hAnsiTheme="minorHAnsi" w:cstheme="minorHAnsi"/>
          <w:b/>
          <w:iCs/>
          <w:sz w:val="22"/>
          <w:szCs w:val="22"/>
        </w:rPr>
      </w:pPr>
    </w:p>
    <w:p w14:paraId="74195F2E" w14:textId="77777777" w:rsidR="00067935" w:rsidRPr="00067935" w:rsidRDefault="00067935" w:rsidP="001A7EFD">
      <w:pPr>
        <w:shd w:val="clear" w:color="auto" w:fill="D9E2F3" w:themeFill="accent1" w:themeFillTint="33"/>
        <w:spacing w:line="276" w:lineRule="auto"/>
        <w:rPr>
          <w:rFonts w:asciiTheme="minorHAnsi" w:hAnsiTheme="minorHAnsi" w:cstheme="minorHAnsi"/>
          <w:b/>
          <w:color w:val="000000" w:themeColor="text1"/>
          <w:sz w:val="22"/>
          <w:szCs w:val="22"/>
        </w:rPr>
      </w:pPr>
    </w:p>
    <w:p w14:paraId="48E315DD" w14:textId="24C9CC82"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CVS Health, Chicago IL</w:t>
      </w:r>
      <w:r w:rsidR="00067935" w:rsidRPr="00067935">
        <w:rPr>
          <w:rFonts w:asciiTheme="minorHAnsi" w:hAnsiTheme="minorHAnsi" w:cstheme="minorHAnsi"/>
          <w:b/>
          <w:color w:val="000000" w:themeColor="text1"/>
          <w:sz w:val="22"/>
          <w:szCs w:val="22"/>
        </w:rPr>
        <w:tab/>
      </w:r>
    </w:p>
    <w:p w14:paraId="4ACAA21E" w14:textId="565F33AE"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067935" w:rsidRPr="00067935">
        <w:rPr>
          <w:rFonts w:asciiTheme="minorHAnsi" w:hAnsiTheme="minorHAnsi" w:cstheme="minorHAnsi"/>
          <w:b/>
          <w:color w:val="000000" w:themeColor="text1"/>
          <w:sz w:val="22"/>
          <w:szCs w:val="22"/>
        </w:rPr>
        <w:t xml:space="preserve">Java </w:t>
      </w:r>
      <w:r w:rsidRPr="00067935">
        <w:rPr>
          <w:rFonts w:asciiTheme="minorHAnsi" w:hAnsiTheme="minorHAnsi" w:cstheme="minorHAnsi"/>
          <w:b/>
          <w:color w:val="000000" w:themeColor="text1"/>
          <w:sz w:val="22"/>
          <w:szCs w:val="22"/>
        </w:rPr>
        <w:t xml:space="preserve">Full Stack Developer              </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t xml:space="preserve">         </w:t>
      </w:r>
      <w:r w:rsidR="009F1335" w:rsidRPr="00067935">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July 2023 – May 2024</w:t>
      </w:r>
    </w:p>
    <w:p w14:paraId="5ABA22C7"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31D509E1"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Designing and programming system-level software, especially for micro services-based APIs and API endpoint implementation.  </w:t>
      </w:r>
    </w:p>
    <w:p w14:paraId="54E8D18E"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Cloud native frameworks (specifically pivotal technologies), database systems, and relevant programming languages.  </w:t>
      </w:r>
    </w:p>
    <w:p w14:paraId="02BC261B" w14:textId="146EE23C"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Implemented Router Module of Angular </w:t>
      </w:r>
      <w:r w:rsidR="004F0910"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to make the whole project a Single Page Application and add routers according to the requirements.</w:t>
      </w:r>
    </w:p>
    <w:p w14:paraId="070E9468" w14:textId="38C0164E"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 xml:space="preserve">Worked on some of the new features of Angular </w:t>
      </w:r>
      <w:r w:rsidR="004F0910"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like new if else syntax, ng-templates, form validators, Router etc.</w:t>
      </w:r>
    </w:p>
    <w:p w14:paraId="5FA0227E" w14:textId="77777777" w:rsidR="00BA67BF" w:rsidRPr="00F72CAB" w:rsidRDefault="00BA67BF"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Integrated Vue.js with Java backend services, establishing efficient communication through RESTful APIs or WebSocket connections to facilitate data exchange.</w:t>
      </w:r>
    </w:p>
    <w:p w14:paraId="3C24821B" w14:textId="0DE59527" w:rsidR="00BA67BF" w:rsidRPr="00F72CAB" w:rsidRDefault="00BA67BF"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Implemented comprehensive unit tests for Vue.js components using Jest, ensuring the reliability and quality of the front-end codebase.</w:t>
      </w:r>
    </w:p>
    <w:p w14:paraId="4614789D" w14:textId="77777777" w:rsidR="003D3703" w:rsidRPr="00F72CAB" w:rsidRDefault="003D3703"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Go Programming Language (Golang) and Scala in the development of the application.</w:t>
      </w:r>
    </w:p>
    <w:p w14:paraId="3B97B556" w14:textId="7C86344E" w:rsidR="003D3703" w:rsidRPr="00F72CAB" w:rsidRDefault="003D3703"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PDF reports using Golang and XML documents to send to all customers at the end of month with internation language support.</w:t>
      </w:r>
    </w:p>
    <w:p w14:paraId="0F7EE035" w14:textId="408C8005"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and developed user interfaces using Spring MVC Framework, Spring</w:t>
      </w:r>
      <w:r w:rsidR="001A7EFD" w:rsidRPr="00F72CAB">
        <w:rPr>
          <w:rFonts w:asciiTheme="minorHAnsi" w:hAnsiTheme="minorHAnsi" w:cstheme="minorHAnsi"/>
          <w:sz w:val="22"/>
          <w:szCs w:val="22"/>
          <w:shd w:val="clear" w:color="auto" w:fill="FFFFFF"/>
        </w:rPr>
        <w:t xml:space="preserve"> Boot, Hibernate, JSP</w:t>
      </w:r>
      <w:r w:rsidRPr="00F72CAB">
        <w:rPr>
          <w:rFonts w:asciiTheme="minorHAnsi" w:hAnsiTheme="minorHAnsi" w:cstheme="minorHAnsi"/>
          <w:sz w:val="22"/>
          <w:szCs w:val="22"/>
          <w:shd w:val="clear" w:color="auto" w:fill="FFFFFF"/>
        </w:rPr>
        <w:t>, HTML5 , CSS3, Java Script, Angular JS and React JS .</w:t>
      </w:r>
    </w:p>
    <w:p w14:paraId="69180CB1" w14:textId="5CB3C52F" w:rsidR="003D3703" w:rsidRPr="00F72CAB" w:rsidRDefault="003D3703" w:rsidP="00F72CAB">
      <w:pPr>
        <w:pStyle w:val="NoSpacing"/>
        <w:numPr>
          <w:ilvl w:val="0"/>
          <w:numId w:val="15"/>
        </w:numPr>
        <w:rPr>
          <w:rFonts w:asciiTheme="minorHAnsi" w:hAnsiTheme="minorHAnsi" w:cstheme="minorHAnsi"/>
          <w:sz w:val="22"/>
          <w:szCs w:val="22"/>
        </w:rPr>
      </w:pPr>
      <w:r w:rsidRPr="00F72CAB">
        <w:rPr>
          <w:rFonts w:asciiTheme="minorHAnsi" w:hAnsiTheme="minorHAnsi" w:cstheme="minorHAnsi"/>
          <w:sz w:val="22"/>
          <w:szCs w:val="22"/>
          <w:shd w:val="clear" w:color="auto" w:fill="FFFFFF"/>
        </w:rPr>
        <w:t>Building Micro services using Golang, JSON, Docker, and MongoDB.</w:t>
      </w:r>
    </w:p>
    <w:p w14:paraId="116C0422"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on spring framework applications like Spring Core, Spring AOP, Spring MVC, Spring Batch, Spring Security, and Spring Boot and did integration to Microservices into the existing system architecture.</w:t>
      </w:r>
    </w:p>
    <w:p w14:paraId="1F3205EF" w14:textId="58F9E9CC"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Using REST APIs with JAX-RS to consume Web Services, to handle two interfaces, XML and JSON.</w:t>
      </w:r>
    </w:p>
    <w:p w14:paraId="5D1A71EC"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Responsible for creating web-based applications using Node.js, and Redux workflow.</w:t>
      </w:r>
    </w:p>
    <w:p w14:paraId="1BFDAF8E"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Familiarity with Tridion content delivery web services.</w:t>
      </w:r>
    </w:p>
    <w:p w14:paraId="6E448AEA" w14:textId="658213FB"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 custom automation solutions to improve the OpenShift experience</w:t>
      </w:r>
      <w:r w:rsidR="00F72CAB">
        <w:rPr>
          <w:rFonts w:asciiTheme="minorHAnsi" w:hAnsiTheme="minorHAnsi" w:cstheme="minorHAnsi"/>
          <w:sz w:val="22"/>
          <w:szCs w:val="22"/>
          <w:shd w:val="clear" w:color="auto" w:fill="FFFFFF"/>
        </w:rPr>
        <w:t>.</w:t>
      </w:r>
    </w:p>
    <w:p w14:paraId="569212EA"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built, and deployed a multitude application utilizing almost all of AWS stack (Including EC2, S3, Dynamo DB, SQS and EMR), focusing on high-availability, fault tolerance, and auto-scaling.</w:t>
      </w:r>
    </w:p>
    <w:p w14:paraId="3CEC8807"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ES6 and JSX with React for component development. Used Babel to compile JSX and Es6 into JavaScript.</w:t>
      </w:r>
    </w:p>
    <w:p w14:paraId="592B5965"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Skilled in developing distributed applications using the concepts of containerization (Docker) and orchestration (Kubernetes).</w:t>
      </w:r>
    </w:p>
    <w:p w14:paraId="6F116443"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and developed Micro Services business components using Spring Boot.</w:t>
      </w:r>
    </w:p>
    <w:p w14:paraId="09403FC0"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developing web-based applications using Java 8 web technologies such as JSF, JSP, and Servlets.</w:t>
      </w:r>
    </w:p>
    <w:p w14:paraId="00DA6153"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 in Core Java with strong understanding of Garbage Collector, Collections Framework, Exception Handling Multithreading, Event handling, JDBC, JMS and Generics.</w:t>
      </w:r>
    </w:p>
    <w:p w14:paraId="54D465F2"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Excellent work experience with Version Control Tools such as VSS, SVN and GitHub.</w:t>
      </w:r>
    </w:p>
    <w:p w14:paraId="7357E8FA"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RESTful web services using Spring Boot and JPA.</w:t>
      </w:r>
    </w:p>
    <w:p w14:paraId="0E91B1FD" w14:textId="3A1DF164"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Worked in building the proof of concept for redesign of the collection agent portal to micro </w:t>
      </w:r>
      <w:r w:rsidR="00F72CAB" w:rsidRPr="00F72CAB">
        <w:rPr>
          <w:rFonts w:asciiTheme="minorHAnsi" w:hAnsiTheme="minorHAnsi" w:cstheme="minorHAnsi"/>
          <w:sz w:val="22"/>
          <w:szCs w:val="22"/>
          <w:shd w:val="clear" w:color="auto" w:fill="FFFFFF"/>
        </w:rPr>
        <w:t>services, Spring</w:t>
      </w:r>
      <w:r w:rsidRPr="00F72CAB">
        <w:rPr>
          <w:rFonts w:asciiTheme="minorHAnsi" w:hAnsiTheme="minorHAnsi" w:cstheme="minorHAnsi"/>
          <w:sz w:val="22"/>
          <w:szCs w:val="22"/>
          <w:shd w:val="clear" w:color="auto" w:fill="FFFFFF"/>
        </w:rPr>
        <w:t xml:space="preserve"> boot and Angular. </w:t>
      </w:r>
    </w:p>
    <w:p w14:paraId="7C1DD2AF" w14:textId="562466DF" w:rsidR="003D3703" w:rsidRPr="00F72CAB" w:rsidRDefault="003D3703"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Wrapper in Python for instantiating multi-threaded application.</w:t>
      </w:r>
    </w:p>
    <w:p w14:paraId="0665F16F" w14:textId="0BA5AB53"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Designed and developed the rest services for the auto trigger of the </w:t>
      </w:r>
      <w:r w:rsidR="00F72CAB" w:rsidRPr="00F72CAB">
        <w:rPr>
          <w:rFonts w:asciiTheme="minorHAnsi" w:hAnsiTheme="minorHAnsi" w:cstheme="minorHAnsi"/>
          <w:sz w:val="22"/>
          <w:szCs w:val="22"/>
          <w:shd w:val="clear" w:color="auto" w:fill="FFFFFF"/>
        </w:rPr>
        <w:t>email’s</w:t>
      </w:r>
      <w:r w:rsidRPr="00F72CAB">
        <w:rPr>
          <w:rFonts w:asciiTheme="minorHAnsi" w:hAnsiTheme="minorHAnsi" w:cstheme="minorHAnsi"/>
          <w:sz w:val="22"/>
          <w:szCs w:val="22"/>
          <w:shd w:val="clear" w:color="auto" w:fill="FFFFFF"/>
        </w:rPr>
        <w:t xml:space="preserve"> notifications from EC application.</w:t>
      </w:r>
    </w:p>
    <w:p w14:paraId="0FEBDD7C"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Good understanding of Tridion publishing process and Tridion workflows.</w:t>
      </w:r>
    </w:p>
    <w:p w14:paraId="669C8D53"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Build Kafka/RabbitMQ in AWS and implemented Producer Web services to process the messages to/from Queue. </w:t>
      </w:r>
    </w:p>
    <w:p w14:paraId="1EE69A99"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Collaborated on responsive front-end development using React, Node.JS, JavaScript and coffee script with DevOps development principles.  </w:t>
      </w:r>
    </w:p>
    <w:p w14:paraId="0FC59336"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Integrated Open stack API with Amazon EC2 cloud-based architecture in AWS.</w:t>
      </w:r>
    </w:p>
    <w:p w14:paraId="29AD37DD"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Hands-on experience with developing RESTful web services</w:t>
      </w:r>
    </w:p>
    <w:p w14:paraId="5D6E15D5" w14:textId="531F13AC"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Experience in developing </w:t>
      </w:r>
      <w:r w:rsidR="00F72CAB" w:rsidRPr="00F72CAB">
        <w:rPr>
          <w:rFonts w:asciiTheme="minorHAnsi" w:hAnsiTheme="minorHAnsi" w:cstheme="minorHAnsi"/>
          <w:sz w:val="22"/>
          <w:szCs w:val="22"/>
          <w:shd w:val="clear" w:color="auto" w:fill="FFFFFF"/>
        </w:rPr>
        <w:t>Microservices</w:t>
      </w:r>
      <w:r w:rsidRPr="00F72CAB">
        <w:rPr>
          <w:rFonts w:asciiTheme="minorHAnsi" w:hAnsiTheme="minorHAnsi" w:cstheme="minorHAnsi"/>
          <w:sz w:val="22"/>
          <w:szCs w:val="22"/>
          <w:shd w:val="clear" w:color="auto" w:fill="FFFFFF"/>
        </w:rPr>
        <w:t xml:space="preserve"> using Spring-Boot.</w:t>
      </w:r>
    </w:p>
    <w:p w14:paraId="63486385"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Integrated Open stack API with Amazon EC2 cloud-based architecture in AWS.</w:t>
      </w:r>
    </w:p>
    <w:p w14:paraId="6B1EC8AB"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Responsible for Continuous Integration (CI) and Continuous Delivery (CD) process implementation using Jenkins along with UNIX Shell scripts to automate routine jobs.</w:t>
      </w:r>
    </w:p>
    <w:p w14:paraId="170542C8"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writing unit and integration tests for micro services.</w:t>
      </w:r>
    </w:p>
    <w:p w14:paraId="3FDFB378"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Ability to debug and troubleshoot code written in Java 8 and Java 11</w:t>
      </w:r>
    </w:p>
    <w:p w14:paraId="03F4E102"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Wrote oracle Stored Procedures for data and integration with java.</w:t>
      </w:r>
    </w:p>
    <w:p w14:paraId="08FA2892"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Had knowledge on Kibana and Elastic search to identify the Kafka message failure scenarios.</w:t>
      </w:r>
    </w:p>
    <w:p w14:paraId="7FF31AA3" w14:textId="77777777" w:rsidR="001A7EF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Extensive experience in deploying, managing and developing MongoDB clusters. </w:t>
      </w:r>
    </w:p>
    <w:p w14:paraId="2C51E8DC"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creating JavaScript for using DML operation with MongoDB.</w:t>
      </w:r>
    </w:p>
    <w:p w14:paraId="228EF4FB" w14:textId="58232E5E"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Built Cassandra Cluster on both the physical machines and on AWS</w:t>
      </w:r>
    </w:p>
    <w:p w14:paraId="61591421"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and developed the REST based Micro services using the Spring Boot.</w:t>
      </w:r>
    </w:p>
    <w:p w14:paraId="316612C0"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RFP Micro service to provide RESTful API utilizing Spring Boot with Microservices.</w:t>
      </w:r>
    </w:p>
    <w:p w14:paraId="05E562A7" w14:textId="1C47810D"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Working Knowledge in EC2 by creating snapshots, volumes and security groups for public and private instances.</w:t>
      </w:r>
    </w:p>
    <w:p w14:paraId="6A8BE722" w14:textId="77777777" w:rsidR="006E243B" w:rsidRPr="00F72CAB" w:rsidRDefault="00163B3D" w:rsidP="00F72CAB">
      <w:pPr>
        <w:pStyle w:val="NoSpacing"/>
        <w:numPr>
          <w:ilvl w:val="0"/>
          <w:numId w:val="15"/>
        </w:numPr>
        <w:rPr>
          <w:rFonts w:asciiTheme="minorHAnsi" w:hAnsiTheme="minorHAnsi" w:cstheme="minorHAnsi"/>
          <w:sz w:val="22"/>
          <w:szCs w:val="22"/>
        </w:rPr>
      </w:pPr>
      <w:r w:rsidRPr="00F72CAB">
        <w:rPr>
          <w:rFonts w:asciiTheme="minorHAnsi" w:hAnsiTheme="minorHAnsi" w:cstheme="minorHAnsi"/>
          <w:sz w:val="22"/>
          <w:szCs w:val="22"/>
          <w:shd w:val="clear" w:color="auto" w:fill="FFFFFF"/>
        </w:rPr>
        <w:t>GIT used for defects, change tracking across the application.</w:t>
      </w:r>
    </w:p>
    <w:p w14:paraId="33953DCC" w14:textId="69F15662" w:rsidR="00163B3D" w:rsidRPr="00067935" w:rsidRDefault="006E243B" w:rsidP="006E243B">
      <w:pPr>
        <w:pStyle w:val="ListParagraph"/>
        <w:spacing w:line="276" w:lineRule="auto"/>
        <w:rPr>
          <w:rFonts w:asciiTheme="minorHAnsi" w:hAnsiTheme="minorHAnsi" w:cstheme="minorHAnsi"/>
          <w:sz w:val="22"/>
          <w:szCs w:val="22"/>
        </w:rPr>
      </w:pPr>
      <w:r w:rsidRPr="00067935">
        <w:rPr>
          <w:rFonts w:asciiTheme="minorHAnsi" w:hAnsiTheme="minorHAnsi" w:cstheme="minorHAnsi"/>
          <w:sz w:val="22"/>
          <w:szCs w:val="22"/>
        </w:rPr>
        <w:t xml:space="preserve"> </w:t>
      </w:r>
    </w:p>
    <w:p w14:paraId="41A8E1C3" w14:textId="4355DC5D" w:rsidR="002F39E1" w:rsidRPr="00067935" w:rsidRDefault="002F39E1" w:rsidP="00984DEC">
      <w:pPr>
        <w:pStyle w:val="ListParagraph"/>
        <w:spacing w:after="200" w:line="276" w:lineRule="auto"/>
        <w:ind w:left="0"/>
        <w:rPr>
          <w:rFonts w:asciiTheme="minorHAnsi" w:hAnsiTheme="minorHAnsi" w:cstheme="minorHAnsi"/>
          <w:sz w:val="22"/>
          <w:szCs w:val="22"/>
          <w:shd w:val="clear" w:color="auto" w:fill="FFFFFF"/>
        </w:rPr>
      </w:pPr>
      <w:r w:rsidRPr="00067935">
        <w:rPr>
          <w:rFonts w:asciiTheme="minorHAnsi" w:hAnsiTheme="minorHAnsi" w:cstheme="minorHAnsi"/>
          <w:b/>
          <w:sz w:val="22"/>
          <w:szCs w:val="22"/>
        </w:rPr>
        <w:t>Environment</w:t>
      </w:r>
      <w:r w:rsidRPr="00067935">
        <w:rPr>
          <w:rFonts w:asciiTheme="minorHAnsi" w:hAnsiTheme="minorHAnsi" w:cstheme="minorHAnsi"/>
          <w:sz w:val="22"/>
          <w:szCs w:val="22"/>
        </w:rPr>
        <w:t xml:space="preserve">: </w:t>
      </w:r>
      <w:r w:rsidR="006E243B" w:rsidRPr="00067935">
        <w:rPr>
          <w:rFonts w:asciiTheme="minorHAnsi" w:hAnsiTheme="minorHAnsi" w:cstheme="minorHAnsi"/>
          <w:sz w:val="22"/>
          <w:szCs w:val="22"/>
        </w:rPr>
        <w:t>, Java.8,</w:t>
      </w:r>
      <w:r w:rsidR="00727CB0">
        <w:rPr>
          <w:rFonts w:asciiTheme="minorHAnsi" w:hAnsiTheme="minorHAnsi" w:cstheme="minorHAnsi"/>
          <w:sz w:val="22"/>
          <w:szCs w:val="22"/>
        </w:rPr>
        <w:t xml:space="preserve"> Python, </w:t>
      </w:r>
      <w:r w:rsidR="00727CB0" w:rsidRPr="00067935">
        <w:rPr>
          <w:rFonts w:asciiTheme="minorHAnsi" w:hAnsiTheme="minorHAnsi" w:cstheme="minorHAnsi"/>
          <w:sz w:val="22"/>
          <w:szCs w:val="22"/>
        </w:rPr>
        <w:t>OpenShift</w:t>
      </w:r>
      <w:r w:rsidR="006E243B" w:rsidRPr="00067935">
        <w:rPr>
          <w:rFonts w:asciiTheme="minorHAnsi" w:hAnsiTheme="minorHAnsi" w:cstheme="minorHAnsi"/>
          <w:sz w:val="22"/>
          <w:szCs w:val="22"/>
        </w:rPr>
        <w:t xml:space="preserve">, J2EE, </w:t>
      </w:r>
      <w:r w:rsidR="003D3703">
        <w:rPr>
          <w:rFonts w:asciiTheme="minorHAnsi" w:hAnsiTheme="minorHAnsi" w:cstheme="minorHAnsi"/>
          <w:sz w:val="22"/>
          <w:szCs w:val="22"/>
        </w:rPr>
        <w:t>Golang,</w:t>
      </w:r>
      <w:r w:rsidR="006E243B" w:rsidRPr="00067935">
        <w:rPr>
          <w:rFonts w:asciiTheme="minorHAnsi" w:hAnsiTheme="minorHAnsi" w:cstheme="minorHAnsi"/>
          <w:sz w:val="22"/>
          <w:szCs w:val="22"/>
        </w:rPr>
        <w:t>HTML5, CSS3, jQuery, Ajax,</w:t>
      </w:r>
      <w:r w:rsidR="00BA67BF">
        <w:rPr>
          <w:rFonts w:asciiTheme="minorHAnsi" w:hAnsiTheme="minorHAnsi" w:cstheme="minorHAnsi"/>
          <w:sz w:val="22"/>
          <w:szCs w:val="22"/>
        </w:rPr>
        <w:t xml:space="preserve"> </w:t>
      </w:r>
      <w:r w:rsidR="006E243B" w:rsidRPr="00067935">
        <w:rPr>
          <w:rFonts w:asciiTheme="minorHAnsi" w:hAnsiTheme="minorHAnsi" w:cstheme="minorHAnsi"/>
          <w:sz w:val="22"/>
          <w:szCs w:val="22"/>
        </w:rPr>
        <w:t>React, Rest API, Bootstrap, JavaScript, AngularJS, JSP, NodeJS,</w:t>
      </w:r>
      <w:r w:rsidR="00BA67BF">
        <w:rPr>
          <w:rFonts w:asciiTheme="minorHAnsi" w:hAnsiTheme="minorHAnsi" w:cstheme="minorHAnsi"/>
          <w:sz w:val="22"/>
          <w:szCs w:val="22"/>
        </w:rPr>
        <w:t xml:space="preserve"> Vue JS,</w:t>
      </w:r>
      <w:r w:rsidR="006E243B" w:rsidRPr="00067935">
        <w:rPr>
          <w:rFonts w:asciiTheme="minorHAnsi" w:hAnsiTheme="minorHAnsi" w:cstheme="minorHAnsi"/>
          <w:sz w:val="22"/>
          <w:szCs w:val="22"/>
        </w:rPr>
        <w:t xml:space="preserve"> Hibernate, Spring Framework, Spring MVC, Spring IOC, Spring boot, spring security, spring Eureka, OAuth, JAX-RS, GIT, JUnit, Maven, Restful,</w:t>
      </w:r>
      <w:r w:rsidR="00B318C4">
        <w:rPr>
          <w:rFonts w:asciiTheme="minorHAnsi" w:hAnsiTheme="minorHAnsi" w:cstheme="minorHAnsi"/>
          <w:sz w:val="22"/>
          <w:szCs w:val="22"/>
        </w:rPr>
        <w:t xml:space="preserve"> </w:t>
      </w:r>
      <w:r w:rsidR="006E243B" w:rsidRPr="00067935">
        <w:rPr>
          <w:rFonts w:asciiTheme="minorHAnsi" w:hAnsiTheme="minorHAnsi" w:cstheme="minorHAnsi"/>
          <w:sz w:val="22"/>
          <w:szCs w:val="22"/>
        </w:rPr>
        <w:t>Big Data Amazon Web Services (AWS), Micro Services, Mongo DB, WebSphere, JIRA, Jenkins, Spring Tool Suite, DevOps (CICD).</w:t>
      </w:r>
      <w:r w:rsidRPr="00067935">
        <w:rPr>
          <w:rFonts w:asciiTheme="minorHAnsi" w:hAnsiTheme="minorHAnsi" w:cstheme="minorHAnsi"/>
          <w:sz w:val="22"/>
          <w:szCs w:val="22"/>
        </w:rPr>
        <w:t xml:space="preserve">SOAP, XML, Angular </w:t>
      </w:r>
      <w:r w:rsidR="004F0910" w:rsidRPr="00067935">
        <w:rPr>
          <w:rFonts w:asciiTheme="minorHAnsi" w:hAnsiTheme="minorHAnsi" w:cstheme="minorHAnsi"/>
          <w:sz w:val="22"/>
          <w:szCs w:val="22"/>
        </w:rPr>
        <w:t>7/6</w:t>
      </w:r>
      <w:r w:rsidRPr="00067935">
        <w:rPr>
          <w:rFonts w:asciiTheme="minorHAnsi" w:hAnsiTheme="minorHAnsi" w:cstheme="minorHAnsi"/>
          <w:sz w:val="22"/>
          <w:szCs w:val="22"/>
        </w:rPr>
        <w:t>, Spring, Spring Boot, Spring MVC, Docker, Confluence, Git, Jenkins, Kubernetes, Maven, Kafka, JBoss, Apache Tomcat, ActiveM</w:t>
      </w:r>
      <w:r w:rsidR="00D26B81" w:rsidRPr="00067935">
        <w:rPr>
          <w:rFonts w:asciiTheme="minorHAnsi" w:hAnsiTheme="minorHAnsi" w:cstheme="minorHAnsi"/>
          <w:sz w:val="22"/>
          <w:szCs w:val="22"/>
        </w:rPr>
        <w:t>Q</w:t>
      </w:r>
      <w:r w:rsidRPr="00067935">
        <w:rPr>
          <w:rFonts w:asciiTheme="minorHAnsi" w:hAnsiTheme="minorHAnsi" w:cstheme="minorHAnsi"/>
          <w:sz w:val="22"/>
          <w:szCs w:val="22"/>
        </w:rPr>
        <w:t>, Splunk, POSTMAN.</w:t>
      </w:r>
    </w:p>
    <w:p w14:paraId="06E9C618" w14:textId="77777777" w:rsidR="002F39E1" w:rsidRPr="00067935" w:rsidRDefault="002F39E1" w:rsidP="001A7EFD">
      <w:pPr>
        <w:pStyle w:val="ListParagraph"/>
        <w:spacing w:line="276" w:lineRule="auto"/>
        <w:rPr>
          <w:rFonts w:asciiTheme="minorHAnsi" w:hAnsiTheme="minorHAnsi" w:cstheme="minorHAnsi"/>
          <w:sz w:val="22"/>
          <w:szCs w:val="22"/>
          <w:shd w:val="clear" w:color="auto" w:fill="FFFFFF"/>
        </w:rPr>
      </w:pPr>
    </w:p>
    <w:p w14:paraId="51612870" w14:textId="0DC20566"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EchoStar, Englewood CO</w:t>
      </w:r>
      <w:r w:rsidR="00F72CAB" w:rsidRPr="00592846">
        <w:rPr>
          <w:rFonts w:cstheme="minorHAnsi"/>
          <w:b/>
          <w:bCs/>
          <w:color w:val="000000"/>
        </w:rPr>
        <w:tab/>
      </w:r>
    </w:p>
    <w:p w14:paraId="1759207D" w14:textId="35BA325B"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067935" w:rsidRPr="00067935">
        <w:rPr>
          <w:rFonts w:asciiTheme="minorHAnsi" w:hAnsiTheme="minorHAnsi" w:cstheme="minorHAnsi"/>
          <w:b/>
          <w:color w:val="000000" w:themeColor="text1"/>
          <w:sz w:val="22"/>
          <w:szCs w:val="22"/>
        </w:rPr>
        <w:t>Sr Java</w:t>
      </w:r>
      <w:r w:rsidRPr="00067935">
        <w:rPr>
          <w:rFonts w:asciiTheme="minorHAnsi" w:hAnsiTheme="minorHAnsi" w:cstheme="minorHAnsi"/>
          <w:b/>
          <w:color w:val="000000" w:themeColor="text1"/>
          <w:sz w:val="22"/>
          <w:szCs w:val="22"/>
        </w:rPr>
        <w:t xml:space="preserve"> Developer          </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 xml:space="preserve">   </w:t>
      </w:r>
      <w:r w:rsidR="00A37991" w:rsidRPr="00067935">
        <w:rPr>
          <w:rFonts w:asciiTheme="minorHAnsi" w:hAnsiTheme="minorHAnsi" w:cstheme="minorHAnsi"/>
          <w:b/>
          <w:color w:val="000000" w:themeColor="text1"/>
          <w:sz w:val="22"/>
          <w:szCs w:val="22"/>
        </w:rPr>
        <w:t xml:space="preserve"> </w:t>
      </w:r>
      <w:r w:rsidR="00067935"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Oct 2021 – June 2023</w:t>
      </w:r>
    </w:p>
    <w:p w14:paraId="5140200B"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241A2E86"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the Software Development Life Cycle (SDLC), Requirements gathering, Design, Code, Integration, and Deployment and production phases.</w:t>
      </w:r>
    </w:p>
    <w:p w14:paraId="1B778D12"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Built Restful web services using Node JS and Express JS and used a full complement of Express.</w:t>
      </w:r>
    </w:p>
    <w:p w14:paraId="546B9C77" w14:textId="77777777" w:rsidR="002F39E1" w:rsidRPr="00067935" w:rsidRDefault="002F39E1"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Created Typescript reusable components and services to </w:t>
      </w:r>
      <w:r w:rsidRPr="00067935">
        <w:rPr>
          <w:rFonts w:asciiTheme="minorHAnsi" w:hAnsiTheme="minorHAnsi" w:cstheme="minorHAnsi"/>
          <w:b/>
          <w:sz w:val="22"/>
          <w:szCs w:val="22"/>
          <w:shd w:val="clear" w:color="auto" w:fill="FFFFFF"/>
        </w:rPr>
        <w:t>consume REST API's using Component-based architecture provided by Angular 7/6.</w:t>
      </w:r>
    </w:p>
    <w:p w14:paraId="3F5E7286"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Created and consumed </w:t>
      </w:r>
      <w:r w:rsidRPr="00067935">
        <w:rPr>
          <w:rFonts w:asciiTheme="minorHAnsi" w:hAnsiTheme="minorHAnsi" w:cstheme="minorHAnsi"/>
          <w:b/>
          <w:sz w:val="22"/>
          <w:szCs w:val="22"/>
          <w:shd w:val="clear" w:color="auto" w:fill="FFFFFF"/>
        </w:rPr>
        <w:t>RESTful API using Express.js to provide centralized logic and reusable data retrieval build on top of Node.js.</w:t>
      </w:r>
    </w:p>
    <w:p w14:paraId="6F37A115"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Hands on experience in developing and deploying micro services using </w:t>
      </w:r>
      <w:r w:rsidRPr="00067935">
        <w:rPr>
          <w:rFonts w:asciiTheme="minorHAnsi" w:hAnsiTheme="minorHAnsi" w:cstheme="minorHAnsi"/>
          <w:b/>
          <w:sz w:val="22"/>
          <w:szCs w:val="22"/>
          <w:shd w:val="clear" w:color="auto" w:fill="FFFFFF"/>
        </w:rPr>
        <w:t>Java, Spring Boot, RESTful web services and Spring Cloud.</w:t>
      </w:r>
    </w:p>
    <w:p w14:paraId="442B8310"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gathering and analyzing business requirements and converting them into technical specifications.</w:t>
      </w:r>
    </w:p>
    <w:p w14:paraId="544FCDF5"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b/>
          <w:sz w:val="22"/>
          <w:szCs w:val="22"/>
          <w:shd w:val="clear" w:color="auto" w:fill="FFFFFF"/>
        </w:rPr>
        <w:t>Utilized Amazon Web Services (AWS) EC2 to deploy Docker containers.</w:t>
      </w:r>
    </w:p>
    <w:p w14:paraId="149D2558"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Knowledge of version control systems </w:t>
      </w:r>
      <w:r w:rsidRPr="00067935">
        <w:rPr>
          <w:rFonts w:asciiTheme="minorHAnsi" w:hAnsiTheme="minorHAnsi" w:cstheme="minorHAnsi"/>
          <w:b/>
          <w:sz w:val="22"/>
          <w:szCs w:val="22"/>
          <w:shd w:val="clear" w:color="auto" w:fill="FFFFFF"/>
        </w:rPr>
        <w:t>such as Git and SVN</w:t>
      </w:r>
    </w:p>
    <w:p w14:paraId="6BAE65AD"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Familiarity with </w:t>
      </w:r>
      <w:r w:rsidRPr="00067935">
        <w:rPr>
          <w:rFonts w:asciiTheme="minorHAnsi" w:hAnsiTheme="minorHAnsi" w:cstheme="minorHAnsi"/>
          <w:b/>
          <w:sz w:val="22"/>
          <w:szCs w:val="22"/>
          <w:shd w:val="clear" w:color="auto" w:fill="FFFFFF"/>
        </w:rPr>
        <w:t>Java 11 development tools such as Eclipse and IntelliJ</w:t>
      </w:r>
    </w:p>
    <w:p w14:paraId="1C7F8D58"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Experienced </w:t>
      </w:r>
      <w:r w:rsidRPr="00067935">
        <w:rPr>
          <w:rFonts w:asciiTheme="minorHAnsi" w:hAnsiTheme="minorHAnsi" w:cstheme="minorHAnsi"/>
          <w:b/>
          <w:sz w:val="22"/>
          <w:szCs w:val="22"/>
          <w:shd w:val="clear" w:color="auto" w:fill="FFFFFF"/>
        </w:rPr>
        <w:t>in using Java 8 frameworks such as spring, Hibernate, and Struts.</w:t>
      </w:r>
    </w:p>
    <w:p w14:paraId="645E273B"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Designed and implemented the </w:t>
      </w:r>
      <w:r w:rsidRPr="00067935">
        <w:rPr>
          <w:rFonts w:asciiTheme="minorHAnsi" w:hAnsiTheme="minorHAnsi" w:cstheme="minorHAnsi"/>
          <w:b/>
          <w:sz w:val="22"/>
          <w:szCs w:val="22"/>
          <w:shd w:val="clear" w:color="auto" w:fill="FFFFFF"/>
        </w:rPr>
        <w:t>artifactory download of the software to the client system directly from the repository to the client system using the Curl.</w:t>
      </w:r>
    </w:p>
    <w:p w14:paraId="0B140077"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Implemented various restful services for the customer to check the status of the software.</w:t>
      </w:r>
    </w:p>
    <w:p w14:paraId="19629CA4"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various reusable Helper and Utility classes, which are used across all the modules of the application</w:t>
      </w:r>
    </w:p>
    <w:p w14:paraId="771FF706"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Proficient in using </w:t>
      </w:r>
      <w:r w:rsidRPr="00067935">
        <w:rPr>
          <w:rFonts w:asciiTheme="minorHAnsi" w:hAnsiTheme="minorHAnsi" w:cstheme="minorHAnsi"/>
          <w:b/>
          <w:sz w:val="22"/>
          <w:szCs w:val="22"/>
          <w:shd w:val="clear" w:color="auto" w:fill="FFFFFF"/>
        </w:rPr>
        <w:t>Java 8 development tools such as Maven and Ant.</w:t>
      </w:r>
    </w:p>
    <w:p w14:paraId="20548AE8"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Experienced in developing applications using </w:t>
      </w:r>
      <w:r w:rsidRPr="00067935">
        <w:rPr>
          <w:rFonts w:asciiTheme="minorHAnsi" w:hAnsiTheme="minorHAnsi" w:cstheme="minorHAnsi"/>
          <w:b/>
          <w:sz w:val="22"/>
          <w:szCs w:val="22"/>
          <w:shd w:val="clear" w:color="auto" w:fill="FFFFFF"/>
        </w:rPr>
        <w:t>Object-Oriented Programming (OOP) techniques.</w:t>
      </w:r>
    </w:p>
    <w:p w14:paraId="6661A525"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b/>
          <w:sz w:val="22"/>
          <w:szCs w:val="22"/>
          <w:shd w:val="clear" w:color="auto" w:fill="FFFFFF"/>
        </w:rPr>
        <w:t>Experienced in using build automation tools such as Maven and Jenkins.</w:t>
      </w:r>
    </w:p>
    <w:p w14:paraId="4B09657E"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Extensively worked on integrating micro services with external services like </w:t>
      </w:r>
      <w:r w:rsidRPr="00067935">
        <w:rPr>
          <w:rFonts w:asciiTheme="minorHAnsi" w:hAnsiTheme="minorHAnsi" w:cstheme="minorHAnsi"/>
          <w:b/>
          <w:sz w:val="22"/>
          <w:szCs w:val="22"/>
          <w:shd w:val="clear" w:color="auto" w:fill="FFFFFF"/>
        </w:rPr>
        <w:t>RabbitMQ, Apache Kafka, and MongoDB.</w:t>
      </w:r>
    </w:p>
    <w:p w14:paraId="71184D4B" w14:textId="77777777" w:rsidR="002F39E1" w:rsidRPr="00067935" w:rsidRDefault="002F39E1"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Closely worked with Kafka Admin team </w:t>
      </w:r>
      <w:r w:rsidRPr="00067935">
        <w:rPr>
          <w:rFonts w:asciiTheme="minorHAnsi" w:hAnsiTheme="minorHAnsi" w:cstheme="minorHAnsi"/>
          <w:b/>
          <w:sz w:val="22"/>
          <w:szCs w:val="22"/>
          <w:shd w:val="clear" w:color="auto" w:fill="FFFFFF"/>
        </w:rPr>
        <w:t>to set up Kafka cluster setup on the QA and Production environments.</w:t>
      </w:r>
    </w:p>
    <w:p w14:paraId="4C5A382C"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implemented unit test cases and integration test cases using chai and mocha.</w:t>
      </w:r>
    </w:p>
    <w:p w14:paraId="3C29C8A0"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Use Selenium for creating the web-based test automation suite and perform functional testing.</w:t>
      </w:r>
    </w:p>
    <w:p w14:paraId="2A027765"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We hosted all our micro services in </w:t>
      </w:r>
      <w:r w:rsidRPr="00067935">
        <w:rPr>
          <w:rFonts w:asciiTheme="minorHAnsi" w:hAnsiTheme="minorHAnsi" w:cstheme="minorHAnsi"/>
          <w:b/>
          <w:sz w:val="22"/>
          <w:szCs w:val="22"/>
          <w:shd w:val="clear" w:color="auto" w:fill="FFFFFF"/>
        </w:rPr>
        <w:t>AWS</w:t>
      </w:r>
      <w:r w:rsidRPr="00067935">
        <w:rPr>
          <w:rFonts w:asciiTheme="minorHAnsi" w:hAnsiTheme="minorHAnsi" w:cstheme="minorHAnsi"/>
          <w:sz w:val="22"/>
          <w:szCs w:val="22"/>
          <w:shd w:val="clear" w:color="auto" w:fill="FFFFFF"/>
        </w:rPr>
        <w:t xml:space="preserve"> cloud infrastructure </w:t>
      </w:r>
      <w:r w:rsidRPr="00067935">
        <w:rPr>
          <w:rFonts w:asciiTheme="minorHAnsi" w:hAnsiTheme="minorHAnsi" w:cstheme="minorHAnsi"/>
          <w:b/>
          <w:sz w:val="22"/>
          <w:szCs w:val="22"/>
          <w:shd w:val="clear" w:color="auto" w:fill="FFFFFF"/>
        </w:rPr>
        <w:t>using Jenkins CI/CD pipelines.</w:t>
      </w:r>
    </w:p>
    <w:p w14:paraId="3BAB2C4B" w14:textId="77777777" w:rsidR="002F39E1" w:rsidRPr="00067935" w:rsidRDefault="002F39E1"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Used Pivotal Cloud Foundry to quickly build, deploy and update the applications and managed Pivotal Cloud Foundry based platform built </w:t>
      </w:r>
      <w:r w:rsidRPr="00067935">
        <w:rPr>
          <w:rFonts w:asciiTheme="minorHAnsi" w:hAnsiTheme="minorHAnsi" w:cstheme="minorHAnsi"/>
          <w:b/>
          <w:sz w:val="22"/>
          <w:szCs w:val="22"/>
          <w:shd w:val="clear" w:color="auto" w:fill="FFFFFF"/>
        </w:rPr>
        <w:t>on Kubernetes programming with deployment manager and containerized using Docker.</w:t>
      </w:r>
    </w:p>
    <w:p w14:paraId="30CF017A" w14:textId="77777777" w:rsidR="002F39E1" w:rsidRPr="00067935" w:rsidRDefault="002F39E1" w:rsidP="001A7EFD">
      <w:pPr>
        <w:spacing w:line="276" w:lineRule="auto"/>
        <w:rPr>
          <w:rFonts w:asciiTheme="minorHAnsi" w:hAnsiTheme="minorHAnsi" w:cstheme="minorHAnsi"/>
          <w:b/>
          <w:sz w:val="22"/>
          <w:szCs w:val="22"/>
          <w:shd w:val="clear" w:color="auto" w:fill="FFFFFF"/>
        </w:rPr>
      </w:pPr>
    </w:p>
    <w:p w14:paraId="1078830F" w14:textId="77777777" w:rsidR="002F39E1" w:rsidRPr="00067935" w:rsidRDefault="002F39E1" w:rsidP="001A7EFD">
      <w:p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b/>
          <w:sz w:val="22"/>
          <w:szCs w:val="22"/>
          <w:shd w:val="clear" w:color="auto" w:fill="FFFFFF"/>
        </w:rPr>
        <w:lastRenderedPageBreak/>
        <w:t>Environment</w:t>
      </w:r>
      <w:r w:rsidRPr="00067935">
        <w:rPr>
          <w:rFonts w:asciiTheme="minorHAnsi" w:hAnsiTheme="minorHAnsi" w:cstheme="minorHAnsi"/>
          <w:sz w:val="22"/>
          <w:szCs w:val="22"/>
          <w:shd w:val="clear" w:color="auto" w:fill="FFFFFF"/>
        </w:rPr>
        <w:t>: Java, HTML5, CSS3, Typescript, REACT JS, REDUX Chai, Angular 7/6, Spring, Mocha, Git, NPM, YARGS Grunt, Bower, Spring Security (JWT), MongoDB, Kafka, Node.js, Express, Jetty Server, AEM, Kubernetes, Docker, AWS, EC2, Jenkins, Splunk, Git, Pivotal Cloud Foundry, Selenium.</w:t>
      </w:r>
    </w:p>
    <w:p w14:paraId="7A4892D7" w14:textId="77777777" w:rsidR="002F39E1" w:rsidRPr="00067935" w:rsidRDefault="002F39E1" w:rsidP="001A7EFD">
      <w:pPr>
        <w:spacing w:line="276" w:lineRule="auto"/>
        <w:ind w:left="360"/>
        <w:rPr>
          <w:rFonts w:asciiTheme="minorHAnsi" w:hAnsiTheme="minorHAnsi" w:cstheme="minorHAnsi"/>
          <w:sz w:val="22"/>
          <w:szCs w:val="22"/>
          <w:shd w:val="clear" w:color="auto" w:fill="FFFFFF"/>
        </w:rPr>
      </w:pPr>
    </w:p>
    <w:p w14:paraId="2B1C863C" w14:textId="77777777" w:rsidR="00F72CAB"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Sparsh Technologies, India</w:t>
      </w:r>
      <w:r w:rsidR="00F72CAB" w:rsidRPr="00067935">
        <w:rPr>
          <w:rFonts w:asciiTheme="minorHAnsi" w:hAnsiTheme="minorHAnsi" w:cstheme="minorHAnsi"/>
          <w:b/>
          <w:color w:val="000000" w:themeColor="text1"/>
          <w:sz w:val="22"/>
          <w:szCs w:val="22"/>
        </w:rPr>
        <w:t xml:space="preserve"> </w:t>
      </w:r>
    </w:p>
    <w:p w14:paraId="322B0A05" w14:textId="19435409"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067935" w:rsidRPr="00067935">
        <w:rPr>
          <w:rFonts w:asciiTheme="minorHAnsi" w:hAnsiTheme="minorHAnsi" w:cstheme="minorHAnsi"/>
          <w:b/>
          <w:color w:val="000000" w:themeColor="text1"/>
          <w:sz w:val="22"/>
          <w:szCs w:val="22"/>
        </w:rPr>
        <w:t>Java</w:t>
      </w:r>
      <w:r w:rsidR="009F1335" w:rsidRPr="00067935">
        <w:rPr>
          <w:rFonts w:asciiTheme="minorHAnsi" w:hAnsiTheme="minorHAnsi" w:cstheme="minorHAnsi"/>
          <w:b/>
          <w:color w:val="000000" w:themeColor="text1"/>
          <w:sz w:val="22"/>
          <w:szCs w:val="22"/>
        </w:rPr>
        <w:t xml:space="preserve"> Developer          </w:t>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t xml:space="preserve">             </w:t>
      </w:r>
      <w:r w:rsidR="004743E8" w:rsidRPr="00067935">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July 2019 – Sep 2021</w:t>
      </w:r>
    </w:p>
    <w:p w14:paraId="382C3D3B"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1435CAFE"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Designed and Developed UI for Customer Service Modules and Reports using Angular1.5, HTML5, CSS3, Bootstrap3, JavaScript and jQuery.</w:t>
      </w:r>
    </w:p>
    <w:p w14:paraId="6EB91B7B"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Used a Microservices architecture, with Spring Boot-based services interacting through a combination of REST and Spring Boot.</w:t>
      </w:r>
    </w:p>
    <w:p w14:paraId="4E603A24"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Configured Queues and Topics as part of application integration and defined Camel routing between queues/topics.</w:t>
      </w:r>
    </w:p>
    <w:p w14:paraId="5CA345AD"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Mainly responsible for developing Restful API using spring framework. Developed different controllers that return the response both in JSON and XML based on the request type.</w:t>
      </w:r>
    </w:p>
    <w:p w14:paraId="7EB4EC70"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Web Services in JAXP based on SOAP protocols using XML and XSLTW and created data sources with JDBC.</w:t>
      </w:r>
    </w:p>
    <w:p w14:paraId="7DDF88C8"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Used CSS3 for de scribing the presentation of Web pages, including colors, layout, and fonts. Validations for the Client Side were done using JavaScript.</w:t>
      </w:r>
    </w:p>
    <w:p w14:paraId="038F69DB" w14:textId="1CE3EE34"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Maintained 24/7 high volume availability demands using </w:t>
      </w:r>
      <w:r w:rsidR="00F45256" w:rsidRPr="00067935">
        <w:rPr>
          <w:rFonts w:asciiTheme="minorHAnsi" w:hAnsiTheme="minorHAnsi" w:cstheme="minorHAnsi"/>
          <w:sz w:val="22"/>
          <w:szCs w:val="22"/>
          <w:shd w:val="clear" w:color="auto" w:fill="FFFFFF"/>
        </w:rPr>
        <w:t>open-source</w:t>
      </w:r>
      <w:r w:rsidRPr="00067935">
        <w:rPr>
          <w:rFonts w:asciiTheme="minorHAnsi" w:hAnsiTheme="minorHAnsi" w:cstheme="minorHAnsi"/>
          <w:sz w:val="22"/>
          <w:szCs w:val="22"/>
          <w:shd w:val="clear" w:color="auto" w:fill="FFFFFF"/>
        </w:rPr>
        <w:t xml:space="preserve"> tools such as Linux, Apache, PHP, and MySQL.</w:t>
      </w:r>
    </w:p>
    <w:p w14:paraId="2FDC9A27"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real time tracking of class schedules using Node JS (socket.io based on socket technology, Express JS framework).</w:t>
      </w:r>
    </w:p>
    <w:p w14:paraId="3D12885C"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Created data model for structuring and storing the data efficiently and implemented partitioning and bucketing of tables in Cassandra.</w:t>
      </w:r>
    </w:p>
    <w:p w14:paraId="0B060220"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securing API proxies using various mechanisms like API key, Spring OAuth, LDAP, content protection policies in Apigee Edge.</w:t>
      </w:r>
    </w:p>
    <w:p w14:paraId="008C2ACB"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application using Spring MVC- Implemented Various Controllers, used spring's component-scan and auto wiring functionalities.</w:t>
      </w:r>
    </w:p>
    <w:p w14:paraId="1C5264D2"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views using Bootstrap components, Angular-UI and involved in configuring routing for various modules using angular UI router.</w:t>
      </w:r>
    </w:p>
    <w:p w14:paraId="1FF2932D" w14:textId="078FE1EC"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Involved in writing </w:t>
      </w:r>
      <w:r w:rsidR="00F45256" w:rsidRPr="00067935">
        <w:rPr>
          <w:rFonts w:asciiTheme="minorHAnsi" w:hAnsiTheme="minorHAnsi" w:cstheme="minorHAnsi"/>
          <w:sz w:val="22"/>
          <w:szCs w:val="22"/>
          <w:shd w:val="clear" w:color="auto" w:fill="FFFFFF"/>
        </w:rPr>
        <w:t>application-level</w:t>
      </w:r>
      <w:r w:rsidRPr="00067935">
        <w:rPr>
          <w:rFonts w:asciiTheme="minorHAnsi" w:hAnsiTheme="minorHAnsi" w:cstheme="minorHAnsi"/>
          <w:sz w:val="22"/>
          <w:szCs w:val="22"/>
          <w:shd w:val="clear" w:color="auto" w:fill="FFFFFF"/>
        </w:rPr>
        <w:t xml:space="preserve"> code to interact with APIs, Web Services using AJAX, JSON and XML.</w:t>
      </w:r>
    </w:p>
    <w:p w14:paraId="3804DDE2"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Configured Oracle connection pool, which is included in Oracle JDBC driver JAR file, to allow concurrent access to the database and optimize performance.</w:t>
      </w:r>
    </w:p>
    <w:p w14:paraId="2DC0EF99" w14:textId="77777777" w:rsidR="002F39E1" w:rsidRPr="00067935" w:rsidRDefault="002F39E1" w:rsidP="001A7EFD">
      <w:pPr>
        <w:pStyle w:val="ListParagraph"/>
        <w:spacing w:line="276" w:lineRule="auto"/>
        <w:rPr>
          <w:rFonts w:asciiTheme="minorHAnsi" w:hAnsiTheme="minorHAnsi" w:cstheme="minorHAnsi"/>
          <w:sz w:val="22"/>
          <w:szCs w:val="22"/>
          <w:shd w:val="clear" w:color="auto" w:fill="FFFFFF"/>
        </w:rPr>
      </w:pPr>
    </w:p>
    <w:p w14:paraId="5DB47D1F" w14:textId="64F12F27" w:rsidR="002F39E1" w:rsidRPr="00067935" w:rsidRDefault="002F39E1" w:rsidP="001A7EFD">
      <w:p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b/>
          <w:sz w:val="22"/>
          <w:szCs w:val="22"/>
          <w:shd w:val="clear" w:color="auto" w:fill="FFFFFF"/>
        </w:rPr>
        <w:t>Environment</w:t>
      </w:r>
      <w:r w:rsidRPr="00067935">
        <w:rPr>
          <w:rFonts w:asciiTheme="minorHAnsi" w:hAnsiTheme="minorHAnsi" w:cstheme="minorHAnsi"/>
          <w:sz w:val="22"/>
          <w:szCs w:val="22"/>
          <w:shd w:val="clear" w:color="auto" w:fill="FFFFFF"/>
        </w:rPr>
        <w:t xml:space="preserve">: JAVA, JSP, Servlet, EJB, Spring, JavaScript, Hibernate, UML, </w:t>
      </w:r>
      <w:r w:rsidR="004743E8" w:rsidRPr="00067935">
        <w:rPr>
          <w:rFonts w:asciiTheme="minorHAnsi" w:hAnsiTheme="minorHAnsi" w:cstheme="minorHAnsi"/>
          <w:sz w:val="22"/>
          <w:szCs w:val="22"/>
          <w:shd w:val="clear" w:color="auto" w:fill="FFFFFF"/>
        </w:rPr>
        <w:t>jQuery</w:t>
      </w:r>
      <w:r w:rsidRPr="00067935">
        <w:rPr>
          <w:rFonts w:asciiTheme="minorHAnsi" w:hAnsiTheme="minorHAnsi" w:cstheme="minorHAnsi"/>
          <w:sz w:val="22"/>
          <w:szCs w:val="22"/>
          <w:shd w:val="clear" w:color="auto" w:fill="FFFFFF"/>
        </w:rPr>
        <w:t xml:space="preserve">, Struts, </w:t>
      </w:r>
      <w:r w:rsidR="004743E8" w:rsidRPr="00067935">
        <w:rPr>
          <w:rFonts w:asciiTheme="minorHAnsi" w:hAnsiTheme="minorHAnsi" w:cstheme="minorHAnsi"/>
          <w:sz w:val="22"/>
          <w:szCs w:val="22"/>
          <w:shd w:val="clear" w:color="auto" w:fill="FFFFFF"/>
        </w:rPr>
        <w:t>E</w:t>
      </w:r>
      <w:r w:rsidRPr="00067935">
        <w:rPr>
          <w:rFonts w:asciiTheme="minorHAnsi" w:hAnsiTheme="minorHAnsi" w:cstheme="minorHAnsi"/>
          <w:sz w:val="22"/>
          <w:szCs w:val="22"/>
          <w:shd w:val="clear" w:color="auto" w:fill="FFFFFF"/>
        </w:rPr>
        <w:t>clipse, Apache, Oracle ECM, Struts, Web service, SOAP, ILOG, AWS, ETL, Web, LDAP, Kafka</w:t>
      </w:r>
      <w:r w:rsidR="004743E8" w:rsidRPr="00067935">
        <w:rPr>
          <w:rFonts w:asciiTheme="minorHAnsi" w:hAnsiTheme="minorHAnsi" w:cstheme="minorHAnsi"/>
          <w:sz w:val="22"/>
          <w:szCs w:val="22"/>
          <w:shd w:val="clear" w:color="auto" w:fill="FFFFFF"/>
        </w:rPr>
        <w:t xml:space="preserve">, </w:t>
      </w:r>
      <w:r w:rsidRPr="00067935">
        <w:rPr>
          <w:rFonts w:asciiTheme="minorHAnsi" w:hAnsiTheme="minorHAnsi" w:cstheme="minorHAnsi"/>
          <w:sz w:val="22"/>
          <w:szCs w:val="22"/>
          <w:shd w:val="clear" w:color="auto" w:fill="FFFFFF"/>
        </w:rPr>
        <w:t>Apache Tomcat Server, SOA, PL/SQL, Oracle10g, UML, Web logic, Junit.</w:t>
      </w:r>
    </w:p>
    <w:p w14:paraId="70310578" w14:textId="6791EB6C" w:rsidR="002F39E1" w:rsidRDefault="002F39E1" w:rsidP="001A7EFD">
      <w:pPr>
        <w:spacing w:line="276" w:lineRule="auto"/>
        <w:rPr>
          <w:rFonts w:asciiTheme="minorHAnsi" w:hAnsiTheme="minorHAnsi" w:cstheme="minorHAnsi"/>
          <w:sz w:val="22"/>
          <w:szCs w:val="22"/>
          <w:shd w:val="clear" w:color="auto" w:fill="FFFFFF"/>
        </w:rPr>
      </w:pPr>
    </w:p>
    <w:p w14:paraId="64018658" w14:textId="298BBE54" w:rsidR="00F72CAB" w:rsidRDefault="00F72CAB" w:rsidP="001A7EFD">
      <w:pPr>
        <w:spacing w:line="276" w:lineRule="auto"/>
        <w:rPr>
          <w:rFonts w:asciiTheme="minorHAnsi" w:hAnsiTheme="minorHAnsi" w:cstheme="minorHAnsi"/>
          <w:sz w:val="22"/>
          <w:szCs w:val="22"/>
          <w:shd w:val="clear" w:color="auto" w:fill="FFFFFF"/>
        </w:rPr>
      </w:pPr>
    </w:p>
    <w:p w14:paraId="5ED04779" w14:textId="77777777" w:rsidR="00F72CAB" w:rsidRPr="00F72CAB" w:rsidRDefault="00F72CAB" w:rsidP="00F72CAB">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Pr="00F72CAB">
        <w:rPr>
          <w:rFonts w:asciiTheme="minorHAnsi" w:hAnsiTheme="minorHAnsi" w:cstheme="minorHAnsi"/>
          <w:b/>
          <w:color w:val="000000" w:themeColor="text1"/>
          <w:sz w:val="22"/>
          <w:szCs w:val="22"/>
        </w:rPr>
        <w:t>DBS Bank, India</w:t>
      </w:r>
      <w:r w:rsidRPr="00F72CAB">
        <w:rPr>
          <w:rFonts w:asciiTheme="minorHAnsi" w:hAnsiTheme="minorHAnsi" w:cstheme="minorHAnsi"/>
          <w:b/>
          <w:color w:val="000000" w:themeColor="text1"/>
          <w:sz w:val="22"/>
          <w:szCs w:val="22"/>
        </w:rPr>
        <w:tab/>
      </w:r>
    </w:p>
    <w:p w14:paraId="200DCC49" w14:textId="591C5622" w:rsidR="00F72CAB" w:rsidRPr="00067935" w:rsidRDefault="00F72CAB" w:rsidP="00F72CAB">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Pr="00F72CAB">
        <w:rPr>
          <w:rFonts w:asciiTheme="minorHAnsi" w:hAnsiTheme="minorHAnsi" w:cstheme="minorHAnsi"/>
          <w:b/>
          <w:color w:val="000000" w:themeColor="text1"/>
          <w:sz w:val="22"/>
          <w:szCs w:val="22"/>
        </w:rPr>
        <w:t>Java/J2EE Developer</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t xml:space="preserve">                 Duration: </w:t>
      </w:r>
      <w:r w:rsidRPr="00F72CAB">
        <w:rPr>
          <w:rFonts w:asciiTheme="minorHAnsi" w:hAnsiTheme="minorHAnsi" w:cstheme="minorHAnsi"/>
          <w:b/>
          <w:color w:val="000000" w:themeColor="text1"/>
          <w:sz w:val="22"/>
          <w:szCs w:val="22"/>
        </w:rPr>
        <w:t>Dec 2015 – June 2019</w:t>
      </w:r>
    </w:p>
    <w:p w14:paraId="4C62D8CC" w14:textId="77777777" w:rsidR="00F72CAB" w:rsidRPr="00067935" w:rsidRDefault="00F72CAB" w:rsidP="00F72CAB">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Responsibilities: </w:t>
      </w:r>
    </w:p>
    <w:p w14:paraId="5EBAB51C"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Involved in preparing the detailed design document for the project.</w:t>
      </w:r>
    </w:p>
    <w:p w14:paraId="3BC2ED75"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Creating class diagrams, sequence diagrams, Data Models, and Object Models using </w:t>
      </w:r>
      <w:r w:rsidRPr="00F72CAB">
        <w:rPr>
          <w:rFonts w:asciiTheme="minorHAnsi" w:hAnsiTheme="minorHAnsi" w:cstheme="minorHAnsi"/>
          <w:bCs/>
          <w:sz w:val="22"/>
          <w:szCs w:val="22"/>
        </w:rPr>
        <w:t>Rational Software Architect</w:t>
      </w:r>
      <w:r w:rsidRPr="00F72CAB">
        <w:rPr>
          <w:rFonts w:asciiTheme="minorHAnsi" w:hAnsiTheme="minorHAnsi" w:cstheme="minorHAnsi"/>
          <w:sz w:val="22"/>
          <w:szCs w:val="22"/>
        </w:rPr>
        <w:t>.</w:t>
      </w:r>
    </w:p>
    <w:p w14:paraId="401C65C4"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Implemented the architecture of the modules according to the </w:t>
      </w:r>
      <w:r w:rsidRPr="00F72CAB">
        <w:rPr>
          <w:rFonts w:asciiTheme="minorHAnsi" w:hAnsiTheme="minorHAnsi" w:cstheme="minorHAnsi"/>
          <w:bCs/>
          <w:sz w:val="22"/>
          <w:szCs w:val="22"/>
        </w:rPr>
        <w:t>J2EE</w:t>
      </w:r>
      <w:r w:rsidRPr="00F72CAB">
        <w:rPr>
          <w:rFonts w:asciiTheme="minorHAnsi" w:hAnsiTheme="minorHAnsi" w:cstheme="minorHAnsi"/>
          <w:sz w:val="22"/>
          <w:szCs w:val="22"/>
        </w:rPr>
        <w:t> standards.</w:t>
      </w:r>
    </w:p>
    <w:p w14:paraId="1C78D5E4"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three-tier architecture using </w:t>
      </w:r>
      <w:r w:rsidRPr="00F72CAB">
        <w:rPr>
          <w:rFonts w:asciiTheme="minorHAnsi" w:hAnsiTheme="minorHAnsi" w:cstheme="minorHAnsi"/>
          <w:bCs/>
          <w:sz w:val="22"/>
          <w:szCs w:val="22"/>
        </w:rPr>
        <w:t>MVC</w:t>
      </w:r>
      <w:r w:rsidRPr="00F72CAB">
        <w:rPr>
          <w:rFonts w:asciiTheme="minorHAnsi" w:hAnsiTheme="minorHAnsi" w:cstheme="minorHAnsi"/>
          <w:sz w:val="22"/>
          <w:szCs w:val="22"/>
        </w:rPr>
        <w:t> design patterns of </w:t>
      </w:r>
      <w:r w:rsidRPr="00F72CAB">
        <w:rPr>
          <w:rFonts w:asciiTheme="minorHAnsi" w:hAnsiTheme="minorHAnsi" w:cstheme="minorHAnsi"/>
          <w:bCs/>
          <w:sz w:val="22"/>
          <w:szCs w:val="22"/>
        </w:rPr>
        <w:t>Spring MVC, Spring IOC, and Spring Web</w:t>
      </w:r>
      <w:r w:rsidRPr="00F72CAB">
        <w:rPr>
          <w:rFonts w:asciiTheme="minorHAnsi" w:hAnsiTheme="minorHAnsi" w:cstheme="minorHAnsi"/>
          <w:sz w:val="22"/>
          <w:szCs w:val="22"/>
        </w:rPr>
        <w:t> modules.</w:t>
      </w:r>
    </w:p>
    <w:p w14:paraId="62B23C74"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User Interface using </w:t>
      </w:r>
      <w:r w:rsidRPr="00F72CAB">
        <w:rPr>
          <w:rFonts w:asciiTheme="minorHAnsi" w:hAnsiTheme="minorHAnsi" w:cstheme="minorHAnsi"/>
          <w:bCs/>
          <w:sz w:val="22"/>
          <w:szCs w:val="22"/>
        </w:rPr>
        <w:t>JSP, JSF, HTML, JavaScript, and CSS</w:t>
      </w:r>
      <w:r w:rsidRPr="00F72CAB">
        <w:rPr>
          <w:rFonts w:asciiTheme="minorHAnsi" w:hAnsiTheme="minorHAnsi" w:cstheme="minorHAnsi"/>
          <w:sz w:val="22"/>
          <w:szCs w:val="22"/>
        </w:rPr>
        <w:t>, and developed various Action and bean classes.</w:t>
      </w:r>
    </w:p>
    <w:p w14:paraId="6AC629EB"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lastRenderedPageBreak/>
        <w:t>Involved in the configuration of </w:t>
      </w:r>
      <w:r w:rsidRPr="00F72CAB">
        <w:rPr>
          <w:rFonts w:asciiTheme="minorHAnsi" w:hAnsiTheme="minorHAnsi" w:cstheme="minorHAnsi"/>
          <w:bCs/>
          <w:sz w:val="22"/>
          <w:szCs w:val="22"/>
        </w:rPr>
        <w:t>Spring</w:t>
      </w:r>
      <w:r w:rsidRPr="00F72CAB">
        <w:rPr>
          <w:rFonts w:asciiTheme="minorHAnsi" w:hAnsiTheme="minorHAnsi" w:cstheme="minorHAnsi"/>
          <w:sz w:val="22"/>
          <w:szCs w:val="22"/>
        </w:rPr>
        <w:t> and </w:t>
      </w:r>
      <w:r w:rsidRPr="00F72CAB">
        <w:rPr>
          <w:rFonts w:asciiTheme="minorHAnsi" w:hAnsiTheme="minorHAnsi" w:cstheme="minorHAnsi"/>
          <w:bCs/>
          <w:sz w:val="22"/>
          <w:szCs w:val="22"/>
        </w:rPr>
        <w:t>Hibernate</w:t>
      </w:r>
      <w:r w:rsidRPr="00F72CAB">
        <w:rPr>
          <w:rFonts w:asciiTheme="minorHAnsi" w:hAnsiTheme="minorHAnsi" w:cstheme="minorHAnsi"/>
          <w:sz w:val="22"/>
          <w:szCs w:val="22"/>
        </w:rPr>
        <w:t> and used </w:t>
      </w:r>
      <w:r w:rsidRPr="00F72CAB">
        <w:rPr>
          <w:rFonts w:asciiTheme="minorHAnsi" w:hAnsiTheme="minorHAnsi" w:cstheme="minorHAnsi"/>
          <w:bCs/>
          <w:sz w:val="22"/>
          <w:szCs w:val="22"/>
        </w:rPr>
        <w:t>generic DAO</w:t>
      </w:r>
      <w:r w:rsidRPr="00F72CAB">
        <w:rPr>
          <w:rFonts w:asciiTheme="minorHAnsi" w:hAnsiTheme="minorHAnsi" w:cstheme="minorHAnsi"/>
          <w:sz w:val="22"/>
          <w:szCs w:val="22"/>
        </w:rPr>
        <w:t> design to build </w:t>
      </w:r>
      <w:r w:rsidRPr="00F72CAB">
        <w:rPr>
          <w:rFonts w:asciiTheme="minorHAnsi" w:hAnsiTheme="minorHAnsi" w:cstheme="minorHAnsi"/>
          <w:bCs/>
          <w:sz w:val="22"/>
          <w:szCs w:val="22"/>
        </w:rPr>
        <w:t>Hibernate DAO</w:t>
      </w:r>
      <w:r w:rsidRPr="00F72CAB">
        <w:rPr>
          <w:rFonts w:asciiTheme="minorHAnsi" w:hAnsiTheme="minorHAnsi" w:cstheme="minorHAnsi"/>
          <w:sz w:val="22"/>
          <w:szCs w:val="22"/>
        </w:rPr>
        <w:t> classes.</w:t>
      </w:r>
    </w:p>
    <w:p w14:paraId="4F431F45"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Used Object/Relational mapping tool</w:t>
      </w:r>
      <w:r w:rsidRPr="00F72CAB">
        <w:rPr>
          <w:rFonts w:asciiTheme="minorHAnsi" w:hAnsiTheme="minorHAnsi" w:cstheme="minorHAnsi"/>
          <w:bCs/>
          <w:sz w:val="22"/>
          <w:szCs w:val="22"/>
        </w:rPr>
        <w:t> Hibernate</w:t>
      </w:r>
      <w:r w:rsidRPr="00F72CAB">
        <w:rPr>
          <w:rFonts w:asciiTheme="minorHAnsi" w:hAnsiTheme="minorHAnsi" w:cstheme="minorHAnsi"/>
          <w:sz w:val="22"/>
          <w:szCs w:val="22"/>
        </w:rPr>
        <w:t> to achieve object persistency.</w:t>
      </w:r>
    </w:p>
    <w:p w14:paraId="5D13807E"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Written Delegate services provided web services </w:t>
      </w:r>
      <w:r w:rsidRPr="00F72CAB">
        <w:rPr>
          <w:rFonts w:asciiTheme="minorHAnsi" w:hAnsiTheme="minorHAnsi" w:cstheme="minorHAnsi"/>
          <w:bCs/>
          <w:sz w:val="22"/>
          <w:szCs w:val="22"/>
        </w:rPr>
        <w:t>SOAP, XPath, XSLT, and DTD</w:t>
      </w:r>
      <w:r w:rsidRPr="00F72CAB">
        <w:rPr>
          <w:rFonts w:asciiTheme="minorHAnsi" w:hAnsiTheme="minorHAnsi" w:cstheme="minorHAnsi"/>
          <w:sz w:val="22"/>
          <w:szCs w:val="22"/>
        </w:rPr>
        <w:t> to the end clients</w:t>
      </w:r>
    </w:p>
    <w:p w14:paraId="5035473A"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Involved in configuring </w:t>
      </w:r>
      <w:r w:rsidRPr="00F72CAB">
        <w:rPr>
          <w:rFonts w:asciiTheme="minorHAnsi" w:hAnsiTheme="minorHAnsi" w:cstheme="minorHAnsi"/>
          <w:bCs/>
          <w:sz w:val="22"/>
          <w:szCs w:val="22"/>
        </w:rPr>
        <w:t>Hibernate</w:t>
      </w:r>
      <w:r w:rsidRPr="00F72CAB">
        <w:rPr>
          <w:rFonts w:asciiTheme="minorHAnsi" w:hAnsiTheme="minorHAnsi" w:cstheme="minorHAnsi"/>
          <w:sz w:val="22"/>
          <w:szCs w:val="22"/>
        </w:rPr>
        <w:t> to access the database and retrieve data from the database for the modules.</w:t>
      </w:r>
    </w:p>
    <w:p w14:paraId="26FA53AA"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Implemented logger for debugging and testing purposes using </w:t>
      </w:r>
      <w:r w:rsidRPr="00F72CAB">
        <w:rPr>
          <w:rFonts w:asciiTheme="minorHAnsi" w:hAnsiTheme="minorHAnsi" w:cstheme="minorHAnsi"/>
          <w:bCs/>
          <w:sz w:val="22"/>
          <w:szCs w:val="22"/>
        </w:rPr>
        <w:t>Log4j</w:t>
      </w:r>
      <w:r w:rsidRPr="00F72CAB">
        <w:rPr>
          <w:rFonts w:asciiTheme="minorHAnsi" w:hAnsiTheme="minorHAnsi" w:cstheme="minorHAnsi"/>
          <w:sz w:val="22"/>
          <w:szCs w:val="22"/>
        </w:rPr>
        <w:t>.</w:t>
      </w:r>
    </w:p>
    <w:p w14:paraId="6C686132"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stored procedures and triggers with </w:t>
      </w:r>
      <w:r w:rsidRPr="00F72CAB">
        <w:rPr>
          <w:rFonts w:asciiTheme="minorHAnsi" w:hAnsiTheme="minorHAnsi" w:cstheme="minorHAnsi"/>
          <w:bCs/>
          <w:sz w:val="22"/>
          <w:szCs w:val="22"/>
        </w:rPr>
        <w:t>PL/SQL</w:t>
      </w:r>
      <w:r w:rsidRPr="00F72CAB">
        <w:rPr>
          <w:rFonts w:asciiTheme="minorHAnsi" w:hAnsiTheme="minorHAnsi" w:cstheme="minorHAnsi"/>
          <w:sz w:val="22"/>
          <w:szCs w:val="22"/>
        </w:rPr>
        <w:t> stored procedures using </w:t>
      </w:r>
      <w:r w:rsidRPr="00F72CAB">
        <w:rPr>
          <w:rFonts w:asciiTheme="minorHAnsi" w:hAnsiTheme="minorHAnsi" w:cstheme="minorHAnsi"/>
          <w:bCs/>
          <w:sz w:val="22"/>
          <w:szCs w:val="22"/>
        </w:rPr>
        <w:t>TOAD</w:t>
      </w:r>
      <w:r w:rsidRPr="00F72CAB">
        <w:rPr>
          <w:rFonts w:asciiTheme="minorHAnsi" w:hAnsiTheme="minorHAnsi" w:cstheme="minorHAnsi"/>
          <w:sz w:val="22"/>
          <w:szCs w:val="22"/>
        </w:rPr>
        <w:t>.</w:t>
      </w:r>
    </w:p>
    <w:p w14:paraId="7B659D18"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w:t>
      </w:r>
      <w:r w:rsidRPr="00F72CAB">
        <w:rPr>
          <w:rFonts w:asciiTheme="minorHAnsi" w:hAnsiTheme="minorHAnsi" w:cstheme="minorHAnsi"/>
          <w:bCs/>
          <w:sz w:val="22"/>
          <w:szCs w:val="22"/>
        </w:rPr>
        <w:t>ANT</w:t>
      </w:r>
      <w:r w:rsidRPr="00F72CAB">
        <w:rPr>
          <w:rFonts w:asciiTheme="minorHAnsi" w:hAnsiTheme="minorHAnsi" w:cstheme="minorHAnsi"/>
          <w:sz w:val="22"/>
          <w:szCs w:val="22"/>
        </w:rPr>
        <w:t> Scripts to do compilation, packaging, and deployment in </w:t>
      </w:r>
      <w:r w:rsidRPr="00F72CAB">
        <w:rPr>
          <w:rFonts w:asciiTheme="minorHAnsi" w:hAnsiTheme="minorHAnsi" w:cstheme="minorHAnsi"/>
          <w:bCs/>
          <w:sz w:val="22"/>
          <w:szCs w:val="22"/>
        </w:rPr>
        <w:t>Web logic application server</w:t>
      </w:r>
      <w:r w:rsidRPr="00F72CAB">
        <w:rPr>
          <w:rFonts w:asciiTheme="minorHAnsi" w:hAnsiTheme="minorHAnsi" w:cstheme="minorHAnsi"/>
          <w:sz w:val="22"/>
          <w:szCs w:val="22"/>
        </w:rPr>
        <w:t>.</w:t>
      </w:r>
    </w:p>
    <w:p w14:paraId="04488B26"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Involved in the configuration </w:t>
      </w:r>
      <w:r w:rsidRPr="00F72CAB">
        <w:rPr>
          <w:rFonts w:asciiTheme="minorHAnsi" w:hAnsiTheme="minorHAnsi" w:cstheme="minorHAnsi"/>
          <w:bCs/>
          <w:sz w:val="22"/>
          <w:szCs w:val="22"/>
        </w:rPr>
        <w:t>of Eclipse, TOAD</w:t>
      </w:r>
      <w:r w:rsidRPr="00F72CAB">
        <w:rPr>
          <w:rFonts w:asciiTheme="minorHAnsi" w:hAnsiTheme="minorHAnsi" w:cstheme="minorHAnsi"/>
          <w:sz w:val="22"/>
          <w:szCs w:val="22"/>
        </w:rPr>
        <w:t>, and </w:t>
      </w:r>
      <w:r w:rsidRPr="00F72CAB">
        <w:rPr>
          <w:rFonts w:asciiTheme="minorHAnsi" w:hAnsiTheme="minorHAnsi" w:cstheme="minorHAnsi"/>
          <w:bCs/>
          <w:sz w:val="22"/>
          <w:szCs w:val="22"/>
        </w:rPr>
        <w:t>Web Logic Application servers</w:t>
      </w:r>
      <w:r w:rsidRPr="00F72CAB">
        <w:rPr>
          <w:rFonts w:asciiTheme="minorHAnsi" w:hAnsiTheme="minorHAnsi" w:cstheme="minorHAnsi"/>
          <w:sz w:val="22"/>
          <w:szCs w:val="22"/>
        </w:rPr>
        <w:t>.</w:t>
      </w:r>
    </w:p>
    <w:p w14:paraId="6E0ED3CB" w14:textId="77777777" w:rsidR="00F72CAB" w:rsidRPr="00F72CAB" w:rsidRDefault="00F72CAB" w:rsidP="00F72CAB">
      <w:pPr>
        <w:spacing w:before="100" w:beforeAutospacing="1" w:after="100" w:afterAutospacing="1"/>
        <w:rPr>
          <w:rFonts w:asciiTheme="minorHAnsi" w:hAnsiTheme="minorHAnsi" w:cstheme="minorHAnsi"/>
          <w:color w:val="000000"/>
          <w:sz w:val="22"/>
        </w:rPr>
      </w:pPr>
      <w:r w:rsidRPr="00F72CAB">
        <w:rPr>
          <w:rFonts w:asciiTheme="minorHAnsi" w:hAnsiTheme="minorHAnsi" w:cstheme="minorHAnsi"/>
          <w:b/>
          <w:color w:val="000000"/>
          <w:sz w:val="22"/>
        </w:rPr>
        <w:t>Environment:</w:t>
      </w:r>
      <w:r w:rsidRPr="00F72CAB">
        <w:rPr>
          <w:rFonts w:asciiTheme="minorHAnsi" w:hAnsiTheme="minorHAnsi" w:cstheme="minorHAnsi"/>
          <w:bCs/>
          <w:color w:val="000000"/>
          <w:sz w:val="22"/>
        </w:rPr>
        <w:t> </w:t>
      </w:r>
      <w:r w:rsidRPr="00F72CAB">
        <w:rPr>
          <w:rFonts w:asciiTheme="minorHAnsi" w:hAnsiTheme="minorHAnsi" w:cstheme="minorHAnsi"/>
          <w:color w:val="000000"/>
          <w:sz w:val="22"/>
        </w:rPr>
        <w:t>Eclipse, WebLogic server, JNDI, Spring IOC, Spring MVC, JPA, Hibernate, Unit Test (JUnit), XML, JSTL, Spring Tag Libraries, JSP, Servlets, JDBC, JMS, MySQL, Rest web services, jQuery, Log4J, Maven, JavaScript, HTML.</w:t>
      </w:r>
    </w:p>
    <w:p w14:paraId="3468AE09" w14:textId="2EE95687" w:rsidR="009F1335" w:rsidRPr="00067935" w:rsidRDefault="009F1335" w:rsidP="001A7EFD">
      <w:pPr>
        <w:spacing w:line="276" w:lineRule="auto"/>
        <w:rPr>
          <w:rFonts w:asciiTheme="minorHAnsi" w:hAnsiTheme="minorHAnsi" w:cstheme="minorHAnsi"/>
          <w:sz w:val="22"/>
          <w:szCs w:val="22"/>
          <w:shd w:val="clear" w:color="auto" w:fill="FFFFFF"/>
        </w:rPr>
      </w:pPr>
    </w:p>
    <w:p w14:paraId="48A948EB" w14:textId="77777777" w:rsidR="009F1335" w:rsidRPr="00067935" w:rsidRDefault="009F1335" w:rsidP="001A7EFD">
      <w:pPr>
        <w:spacing w:line="276" w:lineRule="auto"/>
        <w:rPr>
          <w:rFonts w:asciiTheme="minorHAnsi" w:hAnsiTheme="minorHAnsi" w:cstheme="minorHAnsi"/>
          <w:sz w:val="22"/>
          <w:szCs w:val="22"/>
          <w:shd w:val="clear" w:color="auto" w:fill="FFFFFF"/>
        </w:rPr>
      </w:pPr>
    </w:p>
    <w:p w14:paraId="23ABCC6C" w14:textId="31FE1784"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One97 Communication, India</w:t>
      </w:r>
    </w:p>
    <w:p w14:paraId="10CE2095" w14:textId="5F44CD7A"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F72CAB" w:rsidRPr="00F72CAB">
        <w:rPr>
          <w:rFonts w:asciiTheme="minorHAnsi" w:hAnsiTheme="minorHAnsi" w:cstheme="minorHAnsi"/>
          <w:b/>
          <w:color w:val="000000" w:themeColor="text1"/>
          <w:sz w:val="22"/>
          <w:szCs w:val="22"/>
        </w:rPr>
        <w:t>Java/J2EE Developer</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June 2013 – Nov 2015</w:t>
      </w:r>
    </w:p>
    <w:p w14:paraId="4EC4A355"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Responsibilities: </w:t>
      </w:r>
    </w:p>
    <w:p w14:paraId="68BADE5A"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Java and J2EE Technologies includes Core-Java, Multi-threading, JDBC, Servlets, JSP.</w:t>
      </w:r>
    </w:p>
    <w:p w14:paraId="63F100CE"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Responsible for Modification of existing applications to add new components and features emphasizing maintainability, reliability, scalability and performance, Integration of Web Applications.</w:t>
      </w:r>
    </w:p>
    <w:p w14:paraId="2FB8BE12"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Developing popular open source technologies and frameworks like Struts, ORM-Hibernate.</w:t>
      </w:r>
    </w:p>
    <w:p w14:paraId="5D608D35"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Implemented Web Services Development using Apache-Axis.</w:t>
      </w:r>
    </w:p>
    <w:p w14:paraId="5C160DD5"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Good understanding of developing web services application using SOA architecture, Java/J2EE Design Patterns.</w:t>
      </w:r>
    </w:p>
    <w:p w14:paraId="551D8D94"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Ability in testing the software with appropriate test cases.</w:t>
      </w:r>
    </w:p>
    <w:p w14:paraId="69CD4180"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Analysis and preparation of System Requirement Document and Design documents.</w:t>
      </w:r>
    </w:p>
    <w:p w14:paraId="0256CA6F"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Discussions with clients on customizing existing product.</w:t>
      </w:r>
    </w:p>
    <w:p w14:paraId="56A0AC43"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Integration of new modules with existing application.</w:t>
      </w:r>
    </w:p>
    <w:p w14:paraId="6CFD5910" w14:textId="77777777" w:rsidR="002F39E1" w:rsidRPr="00067935" w:rsidRDefault="002F39E1" w:rsidP="001A7EFD">
      <w:pPr>
        <w:spacing w:line="276" w:lineRule="auto"/>
        <w:rPr>
          <w:rFonts w:asciiTheme="minorHAnsi" w:hAnsiTheme="minorHAnsi" w:cstheme="minorHAnsi"/>
          <w:b/>
          <w:sz w:val="22"/>
          <w:szCs w:val="22"/>
          <w:shd w:val="clear" w:color="auto" w:fill="FFFFFF"/>
        </w:rPr>
      </w:pPr>
    </w:p>
    <w:p w14:paraId="4E4E99AC" w14:textId="02FE38C5" w:rsidR="002F39E1" w:rsidRPr="00067935" w:rsidRDefault="002F39E1" w:rsidP="001A7EFD">
      <w:p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b/>
          <w:sz w:val="22"/>
          <w:szCs w:val="22"/>
          <w:shd w:val="clear" w:color="auto" w:fill="FFFFFF"/>
        </w:rPr>
        <w:t>Environment</w:t>
      </w:r>
      <w:r w:rsidRPr="00067935">
        <w:rPr>
          <w:rFonts w:asciiTheme="minorHAnsi" w:hAnsiTheme="minorHAnsi" w:cstheme="minorHAnsi"/>
          <w:sz w:val="22"/>
          <w:szCs w:val="22"/>
          <w:shd w:val="clear" w:color="auto" w:fill="FFFFFF"/>
        </w:rPr>
        <w:t>: Java, JSF, Web sphere, WSAD, Teradata, JSP, Servlets Jax WS, SoapUI, Test cases.</w:t>
      </w:r>
    </w:p>
    <w:p w14:paraId="386A33D3" w14:textId="77777777" w:rsidR="002F39E1" w:rsidRPr="00067935" w:rsidRDefault="002F39E1" w:rsidP="001A7EFD">
      <w:pPr>
        <w:spacing w:line="276" w:lineRule="auto"/>
        <w:rPr>
          <w:rFonts w:asciiTheme="minorHAnsi" w:hAnsiTheme="minorHAnsi" w:cstheme="minorHAnsi"/>
          <w:sz w:val="22"/>
          <w:szCs w:val="22"/>
        </w:rPr>
      </w:pPr>
    </w:p>
    <w:p w14:paraId="5D530569" w14:textId="77777777" w:rsidR="003B212B" w:rsidRPr="00067935" w:rsidRDefault="003B212B" w:rsidP="001A7EFD">
      <w:pPr>
        <w:spacing w:line="276" w:lineRule="auto"/>
        <w:rPr>
          <w:rFonts w:asciiTheme="minorHAnsi" w:hAnsiTheme="minorHAnsi" w:cstheme="minorHAnsi"/>
          <w:sz w:val="22"/>
          <w:szCs w:val="22"/>
        </w:rPr>
      </w:pPr>
    </w:p>
    <w:sectPr w:rsidR="003B212B" w:rsidRPr="00067935" w:rsidSect="00DD3D79">
      <w:pgSz w:w="11906" w:h="16838"/>
      <w:pgMar w:top="720" w:right="720" w:bottom="720" w:left="720" w:header="708" w:footer="708" w:gutter="0"/>
      <w:pgBorders w:offsetFrom="page">
        <w:top w:val="threeDEngrave" w:sz="6" w:space="24" w:color="000000" w:themeColor="text1"/>
        <w:left w:val="threeDEngrave" w:sz="6" w:space="24" w:color="000000" w:themeColor="text1"/>
        <w:bottom w:val="threeDEmboss" w:sz="6" w:space="24" w:color="000000" w:themeColor="text1"/>
        <w:right w:val="threeDEmboss" w:sz="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DAF"/>
    <w:multiLevelType w:val="hybridMultilevel"/>
    <w:tmpl w:val="343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899"/>
    <w:multiLevelType w:val="multilevel"/>
    <w:tmpl w:val="9CE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AC7C40"/>
    <w:multiLevelType w:val="multilevel"/>
    <w:tmpl w:val="D22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123C8"/>
    <w:multiLevelType w:val="multilevel"/>
    <w:tmpl w:val="C16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12E22"/>
    <w:multiLevelType w:val="hybridMultilevel"/>
    <w:tmpl w:val="0E36A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E5163"/>
    <w:multiLevelType w:val="hybridMultilevel"/>
    <w:tmpl w:val="071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6107A"/>
    <w:multiLevelType w:val="hybridMultilevel"/>
    <w:tmpl w:val="B1AA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B3402E"/>
    <w:multiLevelType w:val="multilevel"/>
    <w:tmpl w:val="B8B6C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12256CC"/>
    <w:multiLevelType w:val="multilevel"/>
    <w:tmpl w:val="32B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F683C"/>
    <w:multiLevelType w:val="hybridMultilevel"/>
    <w:tmpl w:val="0E6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A1518"/>
    <w:multiLevelType w:val="multilevel"/>
    <w:tmpl w:val="EBA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C08CD"/>
    <w:multiLevelType w:val="hybridMultilevel"/>
    <w:tmpl w:val="88082E2A"/>
    <w:lvl w:ilvl="0" w:tplc="04090001">
      <w:start w:val="1"/>
      <w:numFmt w:val="bullet"/>
      <w:lvlText w:val=""/>
      <w:lvlJc w:val="left"/>
      <w:pPr>
        <w:ind w:left="360" w:hanging="360"/>
      </w:pPr>
      <w:rPr>
        <w:rFonts w:ascii="Symbol" w:hAnsi="Symbol"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357253"/>
    <w:multiLevelType w:val="hybridMultilevel"/>
    <w:tmpl w:val="6972D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EF55B9"/>
    <w:multiLevelType w:val="hybridMultilevel"/>
    <w:tmpl w:val="CDF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A10CD"/>
    <w:multiLevelType w:val="hybridMultilevel"/>
    <w:tmpl w:val="7126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44643A"/>
    <w:multiLevelType w:val="hybridMultilevel"/>
    <w:tmpl w:val="989A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54023"/>
    <w:multiLevelType w:val="multilevel"/>
    <w:tmpl w:val="89A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57022"/>
    <w:multiLevelType w:val="hybridMultilevel"/>
    <w:tmpl w:val="3BF47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590438"/>
    <w:multiLevelType w:val="hybridMultilevel"/>
    <w:tmpl w:val="1D3E2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6413090">
    <w:abstractNumId w:val="2"/>
  </w:num>
  <w:num w:numId="2" w16cid:durableId="285355329">
    <w:abstractNumId w:val="18"/>
  </w:num>
  <w:num w:numId="3" w16cid:durableId="274793283">
    <w:abstractNumId w:val="13"/>
  </w:num>
  <w:num w:numId="4" w16cid:durableId="1456019178">
    <w:abstractNumId w:val="9"/>
  </w:num>
  <w:num w:numId="5" w16cid:durableId="1059674752">
    <w:abstractNumId w:val="3"/>
  </w:num>
  <w:num w:numId="6" w16cid:durableId="366834514">
    <w:abstractNumId w:val="4"/>
  </w:num>
  <w:num w:numId="7" w16cid:durableId="438454068">
    <w:abstractNumId w:val="1"/>
  </w:num>
  <w:num w:numId="8" w16cid:durableId="1622881203">
    <w:abstractNumId w:val="17"/>
  </w:num>
  <w:num w:numId="9" w16cid:durableId="1726685207">
    <w:abstractNumId w:val="12"/>
  </w:num>
  <w:num w:numId="10" w16cid:durableId="214002503">
    <w:abstractNumId w:val="14"/>
  </w:num>
  <w:num w:numId="11" w16cid:durableId="1325740210">
    <w:abstractNumId w:val="10"/>
  </w:num>
  <w:num w:numId="12" w16cid:durableId="2082679826">
    <w:abstractNumId w:val="11"/>
  </w:num>
  <w:num w:numId="13" w16cid:durableId="1342273424">
    <w:abstractNumId w:val="19"/>
  </w:num>
  <w:num w:numId="14" w16cid:durableId="1605309408">
    <w:abstractNumId w:val="7"/>
  </w:num>
  <w:num w:numId="15" w16cid:durableId="102261944">
    <w:abstractNumId w:val="0"/>
  </w:num>
  <w:num w:numId="16" w16cid:durableId="1996715503">
    <w:abstractNumId w:val="15"/>
  </w:num>
  <w:num w:numId="17" w16cid:durableId="1248534531">
    <w:abstractNumId w:val="5"/>
  </w:num>
  <w:num w:numId="18" w16cid:durableId="1584102015">
    <w:abstractNumId w:val="8"/>
  </w:num>
  <w:num w:numId="19" w16cid:durableId="805464764">
    <w:abstractNumId w:val="6"/>
  </w:num>
  <w:num w:numId="20" w16cid:durableId="1824588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E1"/>
    <w:rsid w:val="00004A9A"/>
    <w:rsid w:val="00062C4C"/>
    <w:rsid w:val="00067935"/>
    <w:rsid w:val="00087386"/>
    <w:rsid w:val="00094CBB"/>
    <w:rsid w:val="000B65DC"/>
    <w:rsid w:val="000E65C5"/>
    <w:rsid w:val="000F6134"/>
    <w:rsid w:val="001041E0"/>
    <w:rsid w:val="0012612C"/>
    <w:rsid w:val="001432FD"/>
    <w:rsid w:val="00163B3D"/>
    <w:rsid w:val="00180516"/>
    <w:rsid w:val="001A7EFD"/>
    <w:rsid w:val="001C202B"/>
    <w:rsid w:val="00225045"/>
    <w:rsid w:val="002E4A84"/>
    <w:rsid w:val="002F39E1"/>
    <w:rsid w:val="00322EB9"/>
    <w:rsid w:val="003445DD"/>
    <w:rsid w:val="00357956"/>
    <w:rsid w:val="003B212B"/>
    <w:rsid w:val="003D3703"/>
    <w:rsid w:val="00402A3A"/>
    <w:rsid w:val="00414B65"/>
    <w:rsid w:val="0041528A"/>
    <w:rsid w:val="00421E53"/>
    <w:rsid w:val="004373F8"/>
    <w:rsid w:val="004743E8"/>
    <w:rsid w:val="00474B3A"/>
    <w:rsid w:val="00477E15"/>
    <w:rsid w:val="004B7AD8"/>
    <w:rsid w:val="004C1926"/>
    <w:rsid w:val="004D6E01"/>
    <w:rsid w:val="004F0910"/>
    <w:rsid w:val="005067F5"/>
    <w:rsid w:val="00535DD8"/>
    <w:rsid w:val="0054025E"/>
    <w:rsid w:val="005806C3"/>
    <w:rsid w:val="005B1400"/>
    <w:rsid w:val="006029DD"/>
    <w:rsid w:val="006176DC"/>
    <w:rsid w:val="00652DC6"/>
    <w:rsid w:val="0067052B"/>
    <w:rsid w:val="006C6F4E"/>
    <w:rsid w:val="006E243B"/>
    <w:rsid w:val="00727CB0"/>
    <w:rsid w:val="007A2A91"/>
    <w:rsid w:val="007C7B91"/>
    <w:rsid w:val="007F610B"/>
    <w:rsid w:val="00857E3F"/>
    <w:rsid w:val="008625C6"/>
    <w:rsid w:val="0087201E"/>
    <w:rsid w:val="00880B52"/>
    <w:rsid w:val="008E5013"/>
    <w:rsid w:val="008E5B86"/>
    <w:rsid w:val="00902DFE"/>
    <w:rsid w:val="009130A3"/>
    <w:rsid w:val="009130B0"/>
    <w:rsid w:val="00955FBA"/>
    <w:rsid w:val="00977E36"/>
    <w:rsid w:val="00984DEC"/>
    <w:rsid w:val="00990A4F"/>
    <w:rsid w:val="009D259F"/>
    <w:rsid w:val="009F1335"/>
    <w:rsid w:val="00A37991"/>
    <w:rsid w:val="00A51DF4"/>
    <w:rsid w:val="00A62C28"/>
    <w:rsid w:val="00B27042"/>
    <w:rsid w:val="00B318C4"/>
    <w:rsid w:val="00B46AA2"/>
    <w:rsid w:val="00B905E2"/>
    <w:rsid w:val="00BA67BF"/>
    <w:rsid w:val="00C02BE4"/>
    <w:rsid w:val="00C07645"/>
    <w:rsid w:val="00C21E46"/>
    <w:rsid w:val="00C5500C"/>
    <w:rsid w:val="00C75DF1"/>
    <w:rsid w:val="00C90BB5"/>
    <w:rsid w:val="00C968C1"/>
    <w:rsid w:val="00CC7598"/>
    <w:rsid w:val="00CE518C"/>
    <w:rsid w:val="00D11089"/>
    <w:rsid w:val="00D15B8F"/>
    <w:rsid w:val="00D26B81"/>
    <w:rsid w:val="00D343AB"/>
    <w:rsid w:val="00D36088"/>
    <w:rsid w:val="00D61FE1"/>
    <w:rsid w:val="00D72B1A"/>
    <w:rsid w:val="00D83044"/>
    <w:rsid w:val="00DA3134"/>
    <w:rsid w:val="00DA6410"/>
    <w:rsid w:val="00DB2CAB"/>
    <w:rsid w:val="00DC128F"/>
    <w:rsid w:val="00DD3D79"/>
    <w:rsid w:val="00DE51A4"/>
    <w:rsid w:val="00E029DE"/>
    <w:rsid w:val="00E03E1F"/>
    <w:rsid w:val="00E24374"/>
    <w:rsid w:val="00E30717"/>
    <w:rsid w:val="00E46CE1"/>
    <w:rsid w:val="00E95F9C"/>
    <w:rsid w:val="00EA34CE"/>
    <w:rsid w:val="00EF32F5"/>
    <w:rsid w:val="00F43EA3"/>
    <w:rsid w:val="00F45256"/>
    <w:rsid w:val="00F72CAB"/>
    <w:rsid w:val="00F94C6D"/>
    <w:rsid w:val="00FA007F"/>
    <w:rsid w:val="00FA0241"/>
    <w:rsid w:val="00FA3CED"/>
    <w:rsid w:val="00FC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BDA2A"/>
  <w15:chartTrackingRefBased/>
  <w15:docId w15:val="{CFDB70DA-69F6-473E-A567-9C9D59B5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2F39E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ListParagraph">
    <w:name w:val="List Paragraph"/>
    <w:aliases w:val="list1,b1,List Paragraph Char Char,Number_1,Normal Sentence,ListPar1,new,SGLText List Paragraph,List Paragraph2,List Paragraph11,List Paragraph21,lp1,Figure_name,List Paragraph1,Indented Paragraph,Bullet 1,Use Case List Paragraph,B1"/>
    <w:basedOn w:val="Normal"/>
    <w:link w:val="ListParagraphChar"/>
    <w:uiPriority w:val="34"/>
    <w:qFormat/>
    <w:rsid w:val="002F39E1"/>
    <w:pPr>
      <w:ind w:left="720"/>
      <w:contextualSpacing/>
    </w:pPr>
  </w:style>
  <w:style w:type="paragraph" w:styleId="NoSpacing">
    <w:name w:val="No Spacing"/>
    <w:uiPriority w:val="1"/>
    <w:qFormat/>
    <w:rsid w:val="002F39E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locked/>
    <w:rsid w:val="002F39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9E1"/>
    <w:rPr>
      <w:color w:val="0563C1" w:themeColor="hyperlink"/>
      <w:u w:val="single"/>
    </w:rPr>
  </w:style>
  <w:style w:type="paragraph" w:styleId="NormalWeb">
    <w:name w:val="Normal (Web)"/>
    <w:basedOn w:val="Normal"/>
    <w:uiPriority w:val="99"/>
    <w:unhideWhenUsed/>
    <w:rsid w:val="00BA67BF"/>
    <w:pPr>
      <w:spacing w:before="100" w:beforeAutospacing="1" w:after="100" w:afterAutospacing="1"/>
    </w:pPr>
  </w:style>
  <w:style w:type="character" w:styleId="Strong">
    <w:name w:val="Strong"/>
    <w:basedOn w:val="DefaultParagraphFont"/>
    <w:uiPriority w:val="22"/>
    <w:qFormat/>
    <w:rsid w:val="0014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4302">
      <w:bodyDiv w:val="1"/>
      <w:marLeft w:val="0"/>
      <w:marRight w:val="0"/>
      <w:marTop w:val="0"/>
      <w:marBottom w:val="0"/>
      <w:divBdr>
        <w:top w:val="none" w:sz="0" w:space="0" w:color="auto"/>
        <w:left w:val="none" w:sz="0" w:space="0" w:color="auto"/>
        <w:bottom w:val="none" w:sz="0" w:space="0" w:color="auto"/>
        <w:right w:val="none" w:sz="0" w:space="0" w:color="auto"/>
      </w:divBdr>
    </w:div>
    <w:div w:id="1742672645">
      <w:bodyDiv w:val="1"/>
      <w:marLeft w:val="0"/>
      <w:marRight w:val="0"/>
      <w:marTop w:val="0"/>
      <w:marBottom w:val="0"/>
      <w:divBdr>
        <w:top w:val="none" w:sz="0" w:space="0" w:color="auto"/>
        <w:left w:val="none" w:sz="0" w:space="0" w:color="auto"/>
        <w:bottom w:val="none" w:sz="0" w:space="0" w:color="auto"/>
        <w:right w:val="none" w:sz="0" w:space="0" w:color="auto"/>
      </w:divBdr>
    </w:div>
    <w:div w:id="1952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3691</Words>
  <Characters>22780</Characters>
  <Application>Microsoft Office Word</Application>
  <DocSecurity>0</DocSecurity>
  <Lines>399</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Submissions 4B Tekprosol</cp:lastModifiedBy>
  <cp:revision>4</cp:revision>
  <dcterms:created xsi:type="dcterms:W3CDTF">2024-11-13T17:05:00Z</dcterms:created>
  <dcterms:modified xsi:type="dcterms:W3CDTF">2024-11-14T16:17:00Z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3f0751b70b3e32c4c6ed1e34b9092e9f2272aba3f8c1c77bf7d4df42e207f78d</vt:lpwstr>
  </property>
</Properties>
</file>